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A9" w:rsidRDefault="001A0EA9" w:rsidP="001A0EA9"/>
    <w:p w:rsidR="00C012A4" w:rsidRPr="00C012A4" w:rsidRDefault="00C012A4" w:rsidP="00C012A4">
      <w:pPr>
        <w:jc w:val="center"/>
        <w:rPr>
          <w:b/>
          <w:sz w:val="28"/>
          <w:szCs w:val="28"/>
        </w:rPr>
      </w:pPr>
      <w:r w:rsidRPr="00C012A4">
        <w:rPr>
          <w:b/>
          <w:sz w:val="28"/>
          <w:szCs w:val="28"/>
        </w:rPr>
        <w:t>Інформація</w:t>
      </w:r>
    </w:p>
    <w:p w:rsidR="00C012A4" w:rsidRDefault="00C012A4" w:rsidP="00C012A4">
      <w:pPr>
        <w:jc w:val="center"/>
        <w:rPr>
          <w:b/>
          <w:sz w:val="28"/>
          <w:szCs w:val="28"/>
        </w:rPr>
      </w:pPr>
      <w:r w:rsidRPr="00C012A4">
        <w:rPr>
          <w:b/>
          <w:sz w:val="28"/>
          <w:szCs w:val="28"/>
        </w:rPr>
        <w:t>про забезпечення громадського порядку, профілактику правопорушень та боротьбу зі злочинністю на території міста</w:t>
      </w:r>
    </w:p>
    <w:p w:rsidR="00C012A4" w:rsidRPr="00C012A4" w:rsidRDefault="00C012A4" w:rsidP="00C012A4">
      <w:pPr>
        <w:jc w:val="center"/>
        <w:rPr>
          <w:b/>
        </w:rPr>
      </w:pPr>
    </w:p>
    <w:p w:rsidR="001A0EA9" w:rsidRPr="00106143" w:rsidRDefault="001A0EA9" w:rsidP="001A0EA9">
      <w:pPr>
        <w:pStyle w:val="a5"/>
        <w:ind w:left="91" w:firstLine="684"/>
        <w:rPr>
          <w:spacing w:val="4"/>
          <w:sz w:val="27"/>
          <w:szCs w:val="27"/>
        </w:rPr>
      </w:pPr>
    </w:p>
    <w:p w:rsidR="001A0EA9" w:rsidRPr="00106143" w:rsidRDefault="001A0EA9" w:rsidP="001A0EA9">
      <w:pPr>
        <w:pStyle w:val="a5"/>
        <w:ind w:firstLine="684"/>
        <w:rPr>
          <w:spacing w:val="4"/>
          <w:sz w:val="27"/>
          <w:szCs w:val="27"/>
        </w:rPr>
      </w:pPr>
      <w:r w:rsidRPr="00106143">
        <w:rPr>
          <w:spacing w:val="4"/>
          <w:sz w:val="27"/>
          <w:szCs w:val="27"/>
        </w:rPr>
        <w:t>З метою посилення протидії злочинності в м. Лубни вживаються заходи щодо реагування на всі скарги громадян, проводяться профілактичні заходи з антигромадським елементом, активізується боротьба зі злочинністю, покращується взаємодія з населенням.</w:t>
      </w:r>
    </w:p>
    <w:p w:rsidR="001A0EA9" w:rsidRDefault="001A0EA9" w:rsidP="001A0EA9">
      <w:pPr>
        <w:pStyle w:val="a5"/>
        <w:ind w:firstLine="684"/>
        <w:rPr>
          <w:sz w:val="27"/>
          <w:szCs w:val="27"/>
        </w:rPr>
      </w:pPr>
      <w:r w:rsidRPr="00106143">
        <w:rPr>
          <w:spacing w:val="4"/>
          <w:sz w:val="27"/>
          <w:szCs w:val="27"/>
        </w:rPr>
        <w:t>За звітний період часу з 01.01.201</w:t>
      </w:r>
      <w:r w:rsidR="00917676">
        <w:rPr>
          <w:spacing w:val="4"/>
          <w:sz w:val="27"/>
          <w:szCs w:val="27"/>
        </w:rPr>
        <w:t>9</w:t>
      </w:r>
      <w:r w:rsidRPr="00106143">
        <w:rPr>
          <w:spacing w:val="4"/>
          <w:sz w:val="27"/>
          <w:szCs w:val="27"/>
        </w:rPr>
        <w:t xml:space="preserve"> до відділу надійшло та зареєстровано </w:t>
      </w:r>
      <w:r w:rsidR="00917676" w:rsidRPr="00917676">
        <w:rPr>
          <w:b/>
          <w:spacing w:val="4"/>
          <w:sz w:val="27"/>
          <w:szCs w:val="27"/>
        </w:rPr>
        <w:t xml:space="preserve">9281 </w:t>
      </w:r>
      <w:r w:rsidR="00917676" w:rsidRPr="00917676">
        <w:rPr>
          <w:spacing w:val="4"/>
          <w:sz w:val="27"/>
          <w:szCs w:val="27"/>
        </w:rPr>
        <w:t xml:space="preserve">заяви та повідомлення про вчинені кримінальні правопорушення та інші події, в 2018 році – </w:t>
      </w:r>
      <w:r w:rsidR="00917676" w:rsidRPr="00917676">
        <w:rPr>
          <w:b/>
          <w:spacing w:val="4"/>
          <w:sz w:val="27"/>
          <w:szCs w:val="27"/>
        </w:rPr>
        <w:t>8621</w:t>
      </w:r>
      <w:r w:rsidR="00917676" w:rsidRPr="00917676">
        <w:rPr>
          <w:spacing w:val="4"/>
          <w:sz w:val="27"/>
          <w:szCs w:val="27"/>
        </w:rPr>
        <w:t>, що на 660 або 7,6% більше, ніж за аналогічний період минулого року.</w:t>
      </w:r>
    </w:p>
    <w:p w:rsidR="001A0EA9" w:rsidRPr="00106143" w:rsidRDefault="001A0EA9" w:rsidP="001A0EA9">
      <w:pPr>
        <w:pStyle w:val="a5"/>
        <w:ind w:firstLine="684"/>
        <w:rPr>
          <w:sz w:val="27"/>
          <w:szCs w:val="27"/>
        </w:rPr>
      </w:pPr>
      <w:r w:rsidRPr="00106143">
        <w:rPr>
          <w:sz w:val="27"/>
          <w:szCs w:val="27"/>
        </w:rPr>
        <w:t xml:space="preserve">Зареєстровано </w:t>
      </w:r>
      <w:r w:rsidR="00917676">
        <w:rPr>
          <w:b/>
          <w:sz w:val="27"/>
          <w:szCs w:val="27"/>
          <w:lang w:val="ru-RU"/>
        </w:rPr>
        <w:t xml:space="preserve">263 </w:t>
      </w:r>
      <w:r w:rsidR="00917676" w:rsidRPr="00917676">
        <w:rPr>
          <w:sz w:val="27"/>
          <w:szCs w:val="27"/>
        </w:rPr>
        <w:t>(в 2018 – 271)</w:t>
      </w:r>
      <w:r w:rsidRPr="00106143">
        <w:rPr>
          <w:sz w:val="27"/>
          <w:szCs w:val="27"/>
        </w:rPr>
        <w:t xml:space="preserve">тяжких та особливо тяжких кримінальних правопорушень, </w:t>
      </w:r>
      <w:proofErr w:type="spellStart"/>
      <w:r w:rsidRPr="00106143">
        <w:rPr>
          <w:sz w:val="27"/>
          <w:szCs w:val="27"/>
        </w:rPr>
        <w:t>зних</w:t>
      </w:r>
      <w:proofErr w:type="spellEnd"/>
      <w:r w:rsidRPr="00106143">
        <w:rPr>
          <w:sz w:val="27"/>
          <w:szCs w:val="27"/>
        </w:rPr>
        <w:t xml:space="preserve"> 2 вбивства</w:t>
      </w:r>
      <w:r w:rsidR="00917676">
        <w:rPr>
          <w:sz w:val="27"/>
          <w:szCs w:val="27"/>
        </w:rPr>
        <w:t xml:space="preserve"> (розкрито - 2)</w:t>
      </w:r>
      <w:r w:rsidRPr="00106143">
        <w:rPr>
          <w:sz w:val="27"/>
          <w:szCs w:val="27"/>
        </w:rPr>
        <w:t xml:space="preserve">, </w:t>
      </w:r>
      <w:r w:rsidR="00917676">
        <w:rPr>
          <w:sz w:val="27"/>
          <w:szCs w:val="27"/>
        </w:rPr>
        <w:t>4</w:t>
      </w:r>
      <w:r>
        <w:rPr>
          <w:sz w:val="27"/>
          <w:szCs w:val="27"/>
        </w:rPr>
        <w:t xml:space="preserve"> розбійних</w:t>
      </w:r>
      <w:r w:rsidRPr="00106143">
        <w:rPr>
          <w:sz w:val="27"/>
          <w:szCs w:val="27"/>
        </w:rPr>
        <w:t xml:space="preserve"> напад</w:t>
      </w:r>
      <w:r>
        <w:rPr>
          <w:sz w:val="27"/>
          <w:szCs w:val="27"/>
        </w:rPr>
        <w:t>ів</w:t>
      </w:r>
      <w:r w:rsidR="00917676">
        <w:rPr>
          <w:sz w:val="27"/>
          <w:szCs w:val="27"/>
        </w:rPr>
        <w:t xml:space="preserve"> (розкрито - 3)</w:t>
      </w:r>
      <w:r w:rsidRPr="00106143">
        <w:rPr>
          <w:sz w:val="27"/>
          <w:szCs w:val="27"/>
        </w:rPr>
        <w:t>,</w:t>
      </w:r>
      <w:r w:rsidR="00917676">
        <w:rPr>
          <w:sz w:val="27"/>
          <w:szCs w:val="27"/>
          <w:lang w:val="ru-RU"/>
        </w:rPr>
        <w:t>16</w:t>
      </w:r>
      <w:proofErr w:type="spellStart"/>
      <w:r w:rsidRPr="00106143">
        <w:rPr>
          <w:sz w:val="27"/>
          <w:szCs w:val="27"/>
        </w:rPr>
        <w:t>пограбуван</w:t>
      </w:r>
      <w:r w:rsidR="00917676">
        <w:rPr>
          <w:sz w:val="27"/>
          <w:szCs w:val="27"/>
        </w:rPr>
        <w:t>нь</w:t>
      </w:r>
      <w:proofErr w:type="spellEnd"/>
      <w:r w:rsidR="00917676">
        <w:rPr>
          <w:sz w:val="27"/>
          <w:szCs w:val="27"/>
        </w:rPr>
        <w:t xml:space="preserve"> (розкрито - 7)</w:t>
      </w:r>
      <w:r w:rsidRPr="00106143">
        <w:rPr>
          <w:sz w:val="27"/>
          <w:szCs w:val="27"/>
        </w:rPr>
        <w:t>.</w:t>
      </w:r>
    </w:p>
    <w:p w:rsidR="001A0EA9" w:rsidRPr="00106143" w:rsidRDefault="001A0EA9" w:rsidP="001A0EA9">
      <w:pPr>
        <w:pStyle w:val="a5"/>
        <w:ind w:firstLine="684"/>
        <w:rPr>
          <w:sz w:val="27"/>
          <w:szCs w:val="27"/>
        </w:rPr>
      </w:pPr>
      <w:r w:rsidRPr="00106143">
        <w:rPr>
          <w:sz w:val="27"/>
          <w:szCs w:val="27"/>
        </w:rPr>
        <w:t xml:space="preserve">За цей період розпочато розслідування (внесено до Єдиного реєстру досудових розслідувань) за </w:t>
      </w:r>
      <w:r w:rsidRPr="00106143">
        <w:rPr>
          <w:b/>
          <w:sz w:val="27"/>
          <w:szCs w:val="27"/>
        </w:rPr>
        <w:t>1</w:t>
      </w:r>
      <w:r w:rsidR="00917676">
        <w:rPr>
          <w:b/>
          <w:sz w:val="27"/>
          <w:szCs w:val="27"/>
        </w:rPr>
        <w:t>291</w:t>
      </w:r>
      <w:r w:rsidRPr="00106143">
        <w:rPr>
          <w:sz w:val="27"/>
          <w:szCs w:val="27"/>
        </w:rPr>
        <w:t>кримінальним правопорушенням (</w:t>
      </w:r>
      <w:r w:rsidR="00917676">
        <w:rPr>
          <w:sz w:val="27"/>
          <w:szCs w:val="27"/>
        </w:rPr>
        <w:t>129</w:t>
      </w:r>
      <w:r w:rsidRPr="00106143">
        <w:rPr>
          <w:sz w:val="27"/>
          <w:szCs w:val="27"/>
        </w:rPr>
        <w:t xml:space="preserve"> за місяць в середньому). Аналізуючи зареєстровані повідомлення необхідно зазначити, що:</w:t>
      </w:r>
    </w:p>
    <w:p w:rsidR="001A0EA9" w:rsidRPr="00106143" w:rsidRDefault="001A0EA9" w:rsidP="00DF36FA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7"/>
          <w:szCs w:val="27"/>
          <w:lang w:val="uk-UA"/>
        </w:rPr>
      </w:pPr>
      <w:r w:rsidRPr="00106143">
        <w:rPr>
          <w:rFonts w:ascii="Times New Roman" w:hAnsi="Times New Roman"/>
          <w:sz w:val="27"/>
          <w:szCs w:val="27"/>
          <w:lang w:val="uk-UA"/>
        </w:rPr>
        <w:t>від жителів м. Лубни надійшло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 w:rsidR="00DF36FA">
        <w:rPr>
          <w:rFonts w:ascii="Times New Roman" w:hAnsi="Times New Roman"/>
          <w:b/>
          <w:sz w:val="27"/>
          <w:szCs w:val="27"/>
          <w:lang w:val="uk-UA"/>
        </w:rPr>
        <w:t>320</w:t>
      </w:r>
      <w:r w:rsidRPr="00106143">
        <w:rPr>
          <w:rFonts w:ascii="Times New Roman" w:hAnsi="Times New Roman"/>
          <w:sz w:val="27"/>
          <w:szCs w:val="27"/>
          <w:lang w:val="uk-UA"/>
        </w:rPr>
        <w:t>заяв та повідомлен</w:t>
      </w:r>
      <w:r>
        <w:rPr>
          <w:rFonts w:ascii="Times New Roman" w:hAnsi="Times New Roman"/>
          <w:sz w:val="27"/>
          <w:szCs w:val="27"/>
          <w:lang w:val="uk-UA"/>
        </w:rPr>
        <w:t>ь</w:t>
      </w:r>
      <w:r w:rsidRPr="00106143">
        <w:rPr>
          <w:rFonts w:ascii="Times New Roman" w:hAnsi="Times New Roman"/>
          <w:sz w:val="27"/>
          <w:szCs w:val="27"/>
          <w:lang w:val="uk-UA"/>
        </w:rPr>
        <w:t xml:space="preserve">, з яких до ЄРДР було внесено інформацію про </w:t>
      </w:r>
      <w:r w:rsidR="00DF36FA">
        <w:rPr>
          <w:rFonts w:ascii="Times New Roman" w:hAnsi="Times New Roman"/>
          <w:b/>
          <w:sz w:val="27"/>
          <w:szCs w:val="27"/>
          <w:lang w:val="uk-UA"/>
        </w:rPr>
        <w:t>956</w:t>
      </w:r>
      <w:r w:rsidRPr="00106143">
        <w:rPr>
          <w:rFonts w:ascii="Times New Roman" w:hAnsi="Times New Roman"/>
          <w:sz w:val="27"/>
          <w:szCs w:val="27"/>
          <w:lang w:val="uk-UA"/>
        </w:rPr>
        <w:t xml:space="preserve"> кримінальних правопорушен</w:t>
      </w:r>
      <w:r w:rsidR="00077D0D">
        <w:rPr>
          <w:rFonts w:ascii="Times New Roman" w:hAnsi="Times New Roman"/>
          <w:sz w:val="27"/>
          <w:szCs w:val="27"/>
          <w:lang w:val="uk-UA"/>
        </w:rPr>
        <w:t>ь</w:t>
      </w:r>
      <w:r w:rsidR="00DF36FA">
        <w:rPr>
          <w:rFonts w:ascii="Times New Roman" w:hAnsi="Times New Roman"/>
          <w:sz w:val="27"/>
          <w:szCs w:val="27"/>
          <w:lang w:val="uk-UA"/>
        </w:rPr>
        <w:t>.</w:t>
      </w:r>
    </w:p>
    <w:p w:rsidR="001A0EA9" w:rsidRPr="00106143" w:rsidRDefault="00DF36FA" w:rsidP="001A0EA9">
      <w:pPr>
        <w:pStyle w:val="a5"/>
        <w:widowControl w:val="0"/>
        <w:ind w:firstLine="684"/>
        <w:rPr>
          <w:sz w:val="27"/>
          <w:szCs w:val="27"/>
        </w:rPr>
      </w:pPr>
      <w:r w:rsidRPr="00DF36FA">
        <w:rPr>
          <w:sz w:val="27"/>
          <w:szCs w:val="27"/>
        </w:rPr>
        <w:t xml:space="preserve">У розрахунку на 10 тис. населення зареєстровано </w:t>
      </w:r>
      <w:r>
        <w:rPr>
          <w:b/>
          <w:sz w:val="27"/>
          <w:szCs w:val="27"/>
        </w:rPr>
        <w:t>790</w:t>
      </w:r>
      <w:r w:rsidRPr="00DF36FA">
        <w:rPr>
          <w:sz w:val="27"/>
          <w:szCs w:val="27"/>
        </w:rPr>
        <w:t xml:space="preserve"> таких заяв та повідомлень, в 2018 році – </w:t>
      </w:r>
      <w:r>
        <w:rPr>
          <w:b/>
          <w:sz w:val="27"/>
          <w:szCs w:val="27"/>
        </w:rPr>
        <w:t>685</w:t>
      </w:r>
      <w:r w:rsidRPr="00DF36FA">
        <w:rPr>
          <w:sz w:val="27"/>
          <w:szCs w:val="27"/>
        </w:rPr>
        <w:t>.</w:t>
      </w:r>
    </w:p>
    <w:p w:rsidR="001A0EA9" w:rsidRPr="00106143" w:rsidRDefault="001A0EA9" w:rsidP="001A0EA9">
      <w:pPr>
        <w:pStyle w:val="a5"/>
        <w:widowControl w:val="0"/>
        <w:tabs>
          <w:tab w:val="left" w:pos="2880"/>
        </w:tabs>
        <w:ind w:firstLine="684"/>
        <w:rPr>
          <w:sz w:val="27"/>
          <w:szCs w:val="27"/>
        </w:rPr>
      </w:pPr>
      <w:r w:rsidRPr="00106143">
        <w:rPr>
          <w:sz w:val="27"/>
          <w:szCs w:val="27"/>
        </w:rPr>
        <w:t xml:space="preserve">На території обслуговування обліковано </w:t>
      </w:r>
      <w:r w:rsidR="003D5D83">
        <w:rPr>
          <w:sz w:val="27"/>
          <w:szCs w:val="27"/>
        </w:rPr>
        <w:t>649</w:t>
      </w:r>
      <w:r w:rsidRPr="00106143">
        <w:rPr>
          <w:sz w:val="27"/>
          <w:szCs w:val="27"/>
        </w:rPr>
        <w:t xml:space="preserve"> кримінальних правопорушен</w:t>
      </w:r>
      <w:r w:rsidR="00F81334">
        <w:rPr>
          <w:sz w:val="27"/>
          <w:szCs w:val="27"/>
        </w:rPr>
        <w:t>ь</w:t>
      </w:r>
      <w:r w:rsidRPr="00106143">
        <w:rPr>
          <w:sz w:val="27"/>
          <w:szCs w:val="27"/>
        </w:rPr>
        <w:t xml:space="preserve"> корисливо-майнової спрямованості, з них </w:t>
      </w:r>
      <w:r w:rsidR="003D5D83">
        <w:rPr>
          <w:sz w:val="27"/>
          <w:szCs w:val="27"/>
        </w:rPr>
        <w:t>512</w:t>
      </w:r>
      <w:r w:rsidRPr="00106143">
        <w:rPr>
          <w:sz w:val="27"/>
          <w:szCs w:val="27"/>
        </w:rPr>
        <w:t xml:space="preserve"> – крадіжок, </w:t>
      </w:r>
      <w:r w:rsidR="003D5D83">
        <w:rPr>
          <w:sz w:val="27"/>
          <w:szCs w:val="27"/>
        </w:rPr>
        <w:t>16</w:t>
      </w:r>
      <w:r w:rsidRPr="00106143">
        <w:rPr>
          <w:sz w:val="27"/>
          <w:szCs w:val="27"/>
        </w:rPr>
        <w:t xml:space="preserve"> – пограбувань, </w:t>
      </w:r>
      <w:r w:rsidR="003D5D83">
        <w:rPr>
          <w:sz w:val="27"/>
          <w:szCs w:val="27"/>
        </w:rPr>
        <w:t>4</w:t>
      </w:r>
      <w:r w:rsidRPr="00106143">
        <w:rPr>
          <w:sz w:val="27"/>
          <w:szCs w:val="27"/>
        </w:rPr>
        <w:t xml:space="preserve"> – розбійних напад</w:t>
      </w:r>
      <w:r>
        <w:rPr>
          <w:sz w:val="27"/>
          <w:szCs w:val="27"/>
        </w:rPr>
        <w:t>и</w:t>
      </w:r>
      <w:r w:rsidRPr="00106143">
        <w:rPr>
          <w:sz w:val="27"/>
          <w:szCs w:val="27"/>
        </w:rPr>
        <w:t xml:space="preserve">, </w:t>
      </w:r>
      <w:r w:rsidR="00F81334">
        <w:rPr>
          <w:sz w:val="27"/>
          <w:szCs w:val="27"/>
        </w:rPr>
        <w:t>1</w:t>
      </w:r>
      <w:r w:rsidR="003D5D83">
        <w:rPr>
          <w:sz w:val="27"/>
          <w:szCs w:val="27"/>
        </w:rPr>
        <w:t>01</w:t>
      </w:r>
      <w:r w:rsidRPr="00106143">
        <w:rPr>
          <w:sz w:val="27"/>
          <w:szCs w:val="27"/>
        </w:rPr>
        <w:t xml:space="preserve"> – шахрайств</w:t>
      </w:r>
      <w:r>
        <w:rPr>
          <w:sz w:val="27"/>
          <w:szCs w:val="27"/>
        </w:rPr>
        <w:t>а</w:t>
      </w:r>
      <w:r w:rsidRPr="00106143">
        <w:rPr>
          <w:sz w:val="27"/>
          <w:szCs w:val="27"/>
        </w:rPr>
        <w:t xml:space="preserve">, </w:t>
      </w:r>
      <w:r w:rsidR="003D5D83">
        <w:rPr>
          <w:sz w:val="27"/>
          <w:szCs w:val="27"/>
        </w:rPr>
        <w:t>16</w:t>
      </w:r>
      <w:r w:rsidRPr="00106143">
        <w:rPr>
          <w:sz w:val="27"/>
          <w:szCs w:val="27"/>
        </w:rPr>
        <w:t xml:space="preserve"> – привласнення, розтрата майна.</w:t>
      </w:r>
    </w:p>
    <w:p w:rsidR="003D5D83" w:rsidRPr="00BF55AC" w:rsidRDefault="003D5D83" w:rsidP="001A0EA9">
      <w:pPr>
        <w:pStyle w:val="a5"/>
        <w:widowControl w:val="0"/>
        <w:ind w:firstLine="684"/>
      </w:pPr>
      <w:r w:rsidRPr="003D5D83">
        <w:t>Зареєстровано 152 кримінальних правопорушень, учинених в громадських місцях, що становить 20,3% від загальної кількості облікованих протиправних діянь (в 2018 – 142, або 19,0%), у т.ч. 95, або 12,7% – на вулицях, парках і скверах (в 2018 – 70, або 9,3%).</w:t>
      </w:r>
      <w:r>
        <w:t>.</w:t>
      </w:r>
    </w:p>
    <w:p w:rsidR="001A0EA9" w:rsidRPr="003D5D83" w:rsidRDefault="001A0EA9" w:rsidP="001A0EA9">
      <w:pPr>
        <w:ind w:firstLine="684"/>
        <w:jc w:val="both"/>
        <w:rPr>
          <w:b/>
          <w:sz w:val="27"/>
          <w:szCs w:val="27"/>
        </w:rPr>
      </w:pPr>
      <w:r w:rsidRPr="00106143">
        <w:rPr>
          <w:sz w:val="27"/>
          <w:szCs w:val="27"/>
        </w:rPr>
        <w:t xml:space="preserve">За звітний період працівниками Лубенського ВП було </w:t>
      </w:r>
      <w:r w:rsidRPr="00106143">
        <w:rPr>
          <w:b/>
          <w:sz w:val="27"/>
          <w:szCs w:val="27"/>
        </w:rPr>
        <w:t xml:space="preserve">встановлено та затримано </w:t>
      </w:r>
      <w:r w:rsidR="003D5D83">
        <w:rPr>
          <w:b/>
          <w:sz w:val="27"/>
          <w:szCs w:val="27"/>
        </w:rPr>
        <w:t>285</w:t>
      </w:r>
      <w:r w:rsidRPr="00106143">
        <w:rPr>
          <w:sz w:val="27"/>
          <w:szCs w:val="27"/>
        </w:rPr>
        <w:t xml:space="preserve"> злочинц</w:t>
      </w:r>
      <w:r w:rsidR="00F81334">
        <w:rPr>
          <w:sz w:val="27"/>
          <w:szCs w:val="27"/>
        </w:rPr>
        <w:t>я</w:t>
      </w:r>
      <w:r w:rsidRPr="00106143">
        <w:rPr>
          <w:sz w:val="27"/>
          <w:szCs w:val="27"/>
        </w:rPr>
        <w:t>.</w:t>
      </w:r>
      <w:r w:rsidRPr="00106143">
        <w:rPr>
          <w:b/>
          <w:sz w:val="27"/>
          <w:szCs w:val="27"/>
        </w:rPr>
        <w:t>Розшукано</w:t>
      </w:r>
      <w:r w:rsidR="003D5D83">
        <w:rPr>
          <w:b/>
          <w:sz w:val="27"/>
          <w:szCs w:val="27"/>
        </w:rPr>
        <w:t>6</w:t>
      </w:r>
      <w:r w:rsidRPr="00106143">
        <w:rPr>
          <w:sz w:val="27"/>
          <w:szCs w:val="27"/>
        </w:rPr>
        <w:t xml:space="preserve"> осіб, які переховувались від </w:t>
      </w:r>
      <w:r>
        <w:rPr>
          <w:sz w:val="27"/>
          <w:szCs w:val="27"/>
        </w:rPr>
        <w:t>слідчих органів та суду</w:t>
      </w:r>
      <w:r w:rsidRPr="00106143">
        <w:rPr>
          <w:sz w:val="27"/>
          <w:szCs w:val="27"/>
        </w:rPr>
        <w:t>.</w:t>
      </w:r>
      <w:r>
        <w:rPr>
          <w:sz w:val="27"/>
          <w:szCs w:val="27"/>
        </w:rPr>
        <w:t xml:space="preserve"> В</w:t>
      </w:r>
      <w:r w:rsidRPr="00106143">
        <w:rPr>
          <w:sz w:val="27"/>
          <w:szCs w:val="27"/>
        </w:rPr>
        <w:t xml:space="preserve">становлено місцезнаходження </w:t>
      </w:r>
      <w:r w:rsidR="003D5D83">
        <w:rPr>
          <w:b/>
          <w:sz w:val="27"/>
          <w:szCs w:val="27"/>
        </w:rPr>
        <w:t>3</w:t>
      </w:r>
      <w:r w:rsidRPr="00106143">
        <w:rPr>
          <w:b/>
          <w:sz w:val="27"/>
          <w:szCs w:val="27"/>
        </w:rPr>
        <w:t>безвісно зниклих осіб.</w:t>
      </w:r>
    </w:p>
    <w:p w:rsidR="003D5D83" w:rsidRPr="003D5D83" w:rsidRDefault="003D5D83" w:rsidP="003D5D83">
      <w:pPr>
        <w:ind w:firstLine="684"/>
        <w:jc w:val="both"/>
        <w:rPr>
          <w:sz w:val="27"/>
          <w:szCs w:val="27"/>
        </w:rPr>
      </w:pPr>
      <w:r w:rsidRPr="003D5D83">
        <w:rPr>
          <w:sz w:val="27"/>
          <w:szCs w:val="27"/>
        </w:rPr>
        <w:t xml:space="preserve">За </w:t>
      </w:r>
      <w:r>
        <w:rPr>
          <w:sz w:val="27"/>
          <w:szCs w:val="27"/>
        </w:rPr>
        <w:t>звітній період</w:t>
      </w:r>
      <w:r w:rsidRPr="003D5D83">
        <w:rPr>
          <w:sz w:val="27"/>
          <w:szCs w:val="27"/>
        </w:rPr>
        <w:t xml:space="preserve"> 2019 року  особами у яких судимість не знята або не погашена було вчинено 110 злочинів, в 2018-120 злочинів, що свідчить про профілактичну роботу  дільничних  офіцерів поліції з відповідною категорією осіб,  та зменшення рівня рецидивної злочинності</w:t>
      </w:r>
      <w:r>
        <w:rPr>
          <w:sz w:val="27"/>
          <w:szCs w:val="27"/>
        </w:rPr>
        <w:t>.</w:t>
      </w:r>
    </w:p>
    <w:p w:rsidR="003D5D83" w:rsidRPr="003D5D83" w:rsidRDefault="003D5D83" w:rsidP="003D5D83">
      <w:pPr>
        <w:ind w:firstLine="684"/>
        <w:jc w:val="both"/>
        <w:rPr>
          <w:sz w:val="27"/>
          <w:szCs w:val="27"/>
        </w:rPr>
      </w:pPr>
      <w:r w:rsidRPr="003D5D83">
        <w:rPr>
          <w:sz w:val="27"/>
          <w:szCs w:val="27"/>
        </w:rPr>
        <w:t>З початку 2019 року на профілактичний облік поставлено 28 побутових порушників</w:t>
      </w:r>
      <w:r>
        <w:rPr>
          <w:sz w:val="27"/>
          <w:szCs w:val="27"/>
        </w:rPr>
        <w:t xml:space="preserve">. </w:t>
      </w:r>
      <w:r w:rsidRPr="003D5D83">
        <w:rPr>
          <w:sz w:val="27"/>
          <w:szCs w:val="27"/>
        </w:rPr>
        <w:t xml:space="preserve">Всього на обліку перебуває 26 побутових порушника. </w:t>
      </w:r>
    </w:p>
    <w:p w:rsidR="003D5D83" w:rsidRPr="003D5D83" w:rsidRDefault="003D5D83" w:rsidP="003D5D83">
      <w:pPr>
        <w:ind w:firstLine="684"/>
        <w:jc w:val="both"/>
        <w:rPr>
          <w:sz w:val="27"/>
          <w:szCs w:val="27"/>
        </w:rPr>
      </w:pPr>
      <w:r>
        <w:rPr>
          <w:sz w:val="27"/>
          <w:szCs w:val="27"/>
        </w:rPr>
        <w:t>Окрім цього, працівниками</w:t>
      </w:r>
      <w:r w:rsidRPr="003D5D83">
        <w:rPr>
          <w:sz w:val="27"/>
          <w:szCs w:val="27"/>
        </w:rPr>
        <w:t xml:space="preserve"> ДОП виявлено 1172 адміністративних правопорушень, про що було складено відповідні протоколи, в 2018 – 1036</w:t>
      </w:r>
      <w:r w:rsidRPr="003D5D83">
        <w:rPr>
          <w:b/>
          <w:sz w:val="27"/>
          <w:szCs w:val="27"/>
        </w:rPr>
        <w:t>.</w:t>
      </w:r>
      <w:r w:rsidRPr="003D5D83">
        <w:rPr>
          <w:sz w:val="27"/>
          <w:szCs w:val="27"/>
        </w:rPr>
        <w:t xml:space="preserve"> Таким чином проводиться  профілактична робота в напрямку адміністративно - правозастосовної діяльності.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bCs/>
          <w:sz w:val="27"/>
          <w:szCs w:val="27"/>
        </w:rPr>
        <w:t xml:space="preserve">Всього осіб, що звільнились з місць позбавлення волі і перебувають на профілактичному обліку в Лубенському ВП – </w:t>
      </w:r>
      <w:r w:rsidR="00947A23">
        <w:rPr>
          <w:bCs/>
          <w:color w:val="000000"/>
          <w:sz w:val="27"/>
          <w:szCs w:val="27"/>
        </w:rPr>
        <w:t>3</w:t>
      </w:r>
      <w:r w:rsidR="003D5D83">
        <w:rPr>
          <w:bCs/>
          <w:color w:val="000000"/>
          <w:sz w:val="27"/>
          <w:szCs w:val="27"/>
        </w:rPr>
        <w:t>7</w:t>
      </w:r>
      <w:r w:rsidRPr="00106143">
        <w:rPr>
          <w:bCs/>
          <w:color w:val="000000"/>
          <w:sz w:val="27"/>
          <w:szCs w:val="27"/>
        </w:rPr>
        <w:t>.</w:t>
      </w:r>
    </w:p>
    <w:p w:rsidR="00317B20" w:rsidRPr="00317B20" w:rsidRDefault="00317B20" w:rsidP="00317B20">
      <w:pPr>
        <w:ind w:firstLine="684"/>
        <w:jc w:val="both"/>
        <w:rPr>
          <w:sz w:val="27"/>
          <w:szCs w:val="27"/>
        </w:rPr>
      </w:pPr>
      <w:r w:rsidRPr="00317B20">
        <w:rPr>
          <w:sz w:val="27"/>
          <w:szCs w:val="27"/>
        </w:rPr>
        <w:t xml:space="preserve">На території м. Лубни та Лубенського району знаходиться 33 навчальних заклади, серед яких 1- ПТУ № 53 с. </w:t>
      </w:r>
      <w:proofErr w:type="spellStart"/>
      <w:r w:rsidRPr="00317B20">
        <w:rPr>
          <w:sz w:val="27"/>
          <w:szCs w:val="27"/>
        </w:rPr>
        <w:t>Войниха</w:t>
      </w:r>
      <w:proofErr w:type="spellEnd"/>
      <w:r w:rsidRPr="00317B20">
        <w:rPr>
          <w:sz w:val="27"/>
          <w:szCs w:val="27"/>
        </w:rPr>
        <w:t xml:space="preserve">, 1- ЛПЛ № 12, Лубенське медичне </w:t>
      </w:r>
      <w:r w:rsidRPr="00317B20">
        <w:rPr>
          <w:sz w:val="27"/>
          <w:szCs w:val="27"/>
        </w:rPr>
        <w:lastRenderedPageBreak/>
        <w:t>училище, Лубенський лісотехнічний коледж, Лубенський економічний коледж,  Лубенська спеціальна школа – інтернат.</w:t>
      </w:r>
    </w:p>
    <w:p w:rsidR="00317B20" w:rsidRPr="00317B20" w:rsidRDefault="00317B20" w:rsidP="00317B20">
      <w:pPr>
        <w:ind w:firstLine="684"/>
        <w:jc w:val="both"/>
        <w:rPr>
          <w:sz w:val="27"/>
          <w:szCs w:val="27"/>
        </w:rPr>
      </w:pPr>
      <w:r w:rsidRPr="00317B20">
        <w:rPr>
          <w:sz w:val="27"/>
          <w:szCs w:val="27"/>
        </w:rPr>
        <w:t>На території обслуговування проживає 12416 дітей.</w:t>
      </w:r>
    </w:p>
    <w:p w:rsidR="00317B20" w:rsidRPr="00317B20" w:rsidRDefault="00317B20" w:rsidP="00317B20">
      <w:pPr>
        <w:ind w:firstLine="684"/>
        <w:jc w:val="both"/>
        <w:rPr>
          <w:sz w:val="27"/>
          <w:szCs w:val="27"/>
        </w:rPr>
      </w:pPr>
      <w:r w:rsidRPr="00317B20">
        <w:rPr>
          <w:sz w:val="27"/>
          <w:szCs w:val="27"/>
        </w:rPr>
        <w:t xml:space="preserve">На обліку в Лубенському ВП ГУ НП в Полтавській області перебуває 2 неповнолітніх осіб із заведенням </w:t>
      </w:r>
      <w:proofErr w:type="spellStart"/>
      <w:r w:rsidRPr="00317B20">
        <w:rPr>
          <w:sz w:val="27"/>
          <w:szCs w:val="27"/>
        </w:rPr>
        <w:t>обліково</w:t>
      </w:r>
      <w:proofErr w:type="spellEnd"/>
      <w:r w:rsidRPr="00317B20">
        <w:rPr>
          <w:sz w:val="27"/>
          <w:szCs w:val="27"/>
        </w:rPr>
        <w:t xml:space="preserve"> - профілактичних справ. </w:t>
      </w:r>
    </w:p>
    <w:p w:rsidR="001A0EA9" w:rsidRPr="00106143" w:rsidRDefault="00317B20" w:rsidP="001A0EA9">
      <w:pPr>
        <w:ind w:firstLine="684"/>
        <w:jc w:val="both"/>
        <w:rPr>
          <w:sz w:val="27"/>
          <w:szCs w:val="27"/>
        </w:rPr>
      </w:pPr>
      <w:r w:rsidRPr="00317B20">
        <w:rPr>
          <w:sz w:val="27"/>
          <w:szCs w:val="27"/>
        </w:rPr>
        <w:t>З неповнолітніми, які перебувають на обліку щомісячно проводяться профілактичні бесіди виховного характеру.</w:t>
      </w:r>
      <w:r w:rsidR="00947A23">
        <w:rPr>
          <w:sz w:val="27"/>
          <w:szCs w:val="27"/>
        </w:rPr>
        <w:t xml:space="preserve">За </w:t>
      </w:r>
      <w:r>
        <w:rPr>
          <w:sz w:val="27"/>
          <w:szCs w:val="27"/>
        </w:rPr>
        <w:t>звітній період2</w:t>
      </w:r>
      <w:r w:rsidR="001A0EA9" w:rsidRPr="00106143">
        <w:rPr>
          <w:sz w:val="27"/>
          <w:szCs w:val="27"/>
        </w:rPr>
        <w:t xml:space="preserve"> неповнолітніми скоєно </w:t>
      </w:r>
      <w:r>
        <w:rPr>
          <w:sz w:val="27"/>
          <w:szCs w:val="27"/>
        </w:rPr>
        <w:t>3</w:t>
      </w:r>
      <w:r w:rsidR="001A0EA9" w:rsidRPr="00106143">
        <w:rPr>
          <w:sz w:val="27"/>
          <w:szCs w:val="27"/>
        </w:rPr>
        <w:t xml:space="preserve"> злочин</w:t>
      </w:r>
      <w:r>
        <w:rPr>
          <w:sz w:val="27"/>
          <w:szCs w:val="27"/>
        </w:rPr>
        <w:t>и</w:t>
      </w:r>
      <w:r w:rsidR="001A0EA9" w:rsidRPr="00106143">
        <w:rPr>
          <w:sz w:val="27"/>
          <w:szCs w:val="27"/>
        </w:rPr>
        <w:t xml:space="preserve">. </w:t>
      </w:r>
    </w:p>
    <w:p w:rsidR="001A0EA9" w:rsidRPr="00106143" w:rsidRDefault="001A0EA9" w:rsidP="001A0EA9">
      <w:pPr>
        <w:ind w:firstLine="684"/>
        <w:jc w:val="both"/>
        <w:rPr>
          <w:color w:val="FF0000"/>
          <w:sz w:val="27"/>
          <w:szCs w:val="27"/>
        </w:rPr>
      </w:pPr>
      <w:r w:rsidRPr="00106143">
        <w:rPr>
          <w:sz w:val="27"/>
          <w:szCs w:val="27"/>
        </w:rPr>
        <w:t xml:space="preserve">Спільно зі службами у справах </w:t>
      </w:r>
      <w:r w:rsidR="00317B20" w:rsidRPr="00317B20">
        <w:rPr>
          <w:sz w:val="27"/>
          <w:szCs w:val="27"/>
        </w:rPr>
        <w:t xml:space="preserve">дітей та центрами соціальних служб для сім’ї,  дітей та молоді міста і району, у вересні місяці, </w:t>
      </w:r>
      <w:r w:rsidR="00317B20">
        <w:rPr>
          <w:sz w:val="27"/>
          <w:szCs w:val="27"/>
        </w:rPr>
        <w:t xml:space="preserve">проведено </w:t>
      </w:r>
      <w:r w:rsidR="00317B20" w:rsidRPr="00317B20">
        <w:rPr>
          <w:sz w:val="27"/>
          <w:szCs w:val="27"/>
        </w:rPr>
        <w:t>24 перевірки (1 район/ 32 місто)  неблагополучних сімей,  де батьки та особи, які їх замінюють неспроможні або не бажають виконувати обов’язки по вихованню дітей та застосовують до них насильство. За результатами перевірок у станом на 30.</w:t>
      </w:r>
      <w:r w:rsidR="00317B20">
        <w:rPr>
          <w:sz w:val="27"/>
          <w:szCs w:val="27"/>
        </w:rPr>
        <w:t>10</w:t>
      </w:r>
      <w:r w:rsidR="00317B20" w:rsidRPr="00317B20">
        <w:rPr>
          <w:sz w:val="27"/>
          <w:szCs w:val="27"/>
        </w:rPr>
        <w:t>.2019 року було виявлено та задокументовано 34 адміністративних протоколів за ст. 184 КУпАП. З початку року під час перевірок складено 56 адміністративний протокол за ст. 184 КУпАП. Під час рейдових перевірок проводилися профілактичні бесіди з батьками 143 (охоплено 963 особи)</w:t>
      </w:r>
      <w:r w:rsidR="00317B20">
        <w:rPr>
          <w:sz w:val="27"/>
          <w:szCs w:val="27"/>
        </w:rPr>
        <w:t>.</w:t>
      </w:r>
    </w:p>
    <w:p w:rsidR="00317B20" w:rsidRPr="00317B20" w:rsidRDefault="00317B20" w:rsidP="00317B20">
      <w:pPr>
        <w:ind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 xml:space="preserve">Співробітниками СРПП Лубенського ВП ГУНП в Полтавській області за </w:t>
      </w:r>
      <w:proofErr w:type="spellStart"/>
      <w:r w:rsidRPr="00317B20">
        <w:rPr>
          <w:sz w:val="28"/>
          <w:szCs w:val="28"/>
        </w:rPr>
        <w:t>за</w:t>
      </w:r>
      <w:proofErr w:type="spellEnd"/>
      <w:r w:rsidRPr="00317B20">
        <w:rPr>
          <w:sz w:val="28"/>
          <w:szCs w:val="28"/>
        </w:rPr>
        <w:t xml:space="preserve"> звітній період поточного року здійснено </w:t>
      </w:r>
      <w:r w:rsidRPr="00317B20">
        <w:rPr>
          <w:b/>
          <w:sz w:val="28"/>
          <w:szCs w:val="28"/>
        </w:rPr>
        <w:t>8949</w:t>
      </w:r>
      <w:r w:rsidRPr="00317B20">
        <w:rPr>
          <w:sz w:val="28"/>
          <w:szCs w:val="28"/>
        </w:rPr>
        <w:t xml:space="preserve"> виїздів за повідомленнями громадян про вчинення правопорушень на території обслуговування Лубенського ВП. </w:t>
      </w:r>
      <w:r>
        <w:rPr>
          <w:sz w:val="28"/>
          <w:szCs w:val="28"/>
        </w:rPr>
        <w:t>С</w:t>
      </w:r>
      <w:r w:rsidRPr="00317B20">
        <w:rPr>
          <w:sz w:val="28"/>
          <w:szCs w:val="28"/>
        </w:rPr>
        <w:t xml:space="preserve">кладено </w:t>
      </w:r>
      <w:r w:rsidRPr="00317B20">
        <w:rPr>
          <w:b/>
          <w:sz w:val="28"/>
          <w:szCs w:val="28"/>
        </w:rPr>
        <w:t>2404</w:t>
      </w:r>
      <w:r w:rsidRPr="00317B20">
        <w:rPr>
          <w:sz w:val="28"/>
          <w:szCs w:val="28"/>
        </w:rPr>
        <w:t xml:space="preserve"> адміністративних протоколів;</w:t>
      </w:r>
    </w:p>
    <w:p w:rsidR="00317B20" w:rsidRPr="00317B20" w:rsidRDefault="00317B20" w:rsidP="00317B20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>З яких по лінії громадської безпеки :</w:t>
      </w:r>
    </w:p>
    <w:p w:rsidR="00317B20" w:rsidRPr="00317B20" w:rsidRDefault="00317B20" w:rsidP="00317B20">
      <w:pPr>
        <w:numPr>
          <w:ilvl w:val="0"/>
          <w:numId w:val="2"/>
        </w:numPr>
        <w:tabs>
          <w:tab w:val="clear" w:pos="644"/>
          <w:tab w:val="num" w:pos="720"/>
        </w:tabs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>ст. 17</w:t>
      </w:r>
      <w:r w:rsidRPr="00317B20">
        <w:rPr>
          <w:sz w:val="28"/>
          <w:szCs w:val="28"/>
          <w:lang w:val="ru-RU"/>
        </w:rPr>
        <w:t>3</w:t>
      </w:r>
      <w:r w:rsidRPr="00317B20">
        <w:rPr>
          <w:sz w:val="28"/>
          <w:szCs w:val="28"/>
        </w:rPr>
        <w:t xml:space="preserve"> КУпАП ( дрібне хуліганство ) – 3;</w:t>
      </w:r>
    </w:p>
    <w:p w:rsidR="00317B20" w:rsidRPr="00317B20" w:rsidRDefault="00317B20" w:rsidP="00317B20">
      <w:pPr>
        <w:numPr>
          <w:ilvl w:val="0"/>
          <w:numId w:val="2"/>
        </w:numPr>
        <w:tabs>
          <w:tab w:val="clear" w:pos="644"/>
          <w:tab w:val="num" w:pos="720"/>
        </w:tabs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 xml:space="preserve">ст.178 КУпАП ( розпивання спиртних напоїв) - </w:t>
      </w:r>
      <w:r w:rsidRPr="00317B20">
        <w:rPr>
          <w:sz w:val="28"/>
          <w:szCs w:val="28"/>
          <w:lang w:val="ru-RU"/>
        </w:rPr>
        <w:t>116</w:t>
      </w:r>
      <w:r w:rsidRPr="00317B20">
        <w:rPr>
          <w:sz w:val="28"/>
          <w:szCs w:val="28"/>
        </w:rPr>
        <w:t>;</w:t>
      </w:r>
    </w:p>
    <w:p w:rsidR="00317B20" w:rsidRPr="00317B20" w:rsidRDefault="00317B20" w:rsidP="00317B20">
      <w:pPr>
        <w:numPr>
          <w:ilvl w:val="0"/>
          <w:numId w:val="2"/>
        </w:numPr>
        <w:tabs>
          <w:tab w:val="clear" w:pos="644"/>
          <w:tab w:val="num" w:pos="720"/>
        </w:tabs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 xml:space="preserve">ст. 175-1 КУпАП(Куріння тютюнових виробів у заборонених місцях) 90; </w:t>
      </w:r>
    </w:p>
    <w:p w:rsidR="00317B20" w:rsidRPr="00317B20" w:rsidRDefault="00317B20" w:rsidP="00317B20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>По лінії безпеки дорожнього руху:</w:t>
      </w:r>
    </w:p>
    <w:p w:rsidR="00317B20" w:rsidRPr="00317B20" w:rsidRDefault="00317B20" w:rsidP="00317B20">
      <w:pPr>
        <w:numPr>
          <w:ilvl w:val="0"/>
          <w:numId w:val="2"/>
        </w:numPr>
        <w:tabs>
          <w:tab w:val="clear" w:pos="644"/>
          <w:tab w:val="num" w:pos="720"/>
        </w:tabs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>ч.1 ст. 130 КУпАП ( керування транспортним засобом в стані алкогольного сп’яніння) –91</w:t>
      </w:r>
      <w:r w:rsidRPr="00317B20">
        <w:rPr>
          <w:sz w:val="28"/>
          <w:szCs w:val="28"/>
          <w:lang w:val="ru-RU"/>
        </w:rPr>
        <w:t>;</w:t>
      </w:r>
    </w:p>
    <w:p w:rsidR="00317B20" w:rsidRPr="00317B20" w:rsidRDefault="00317B20" w:rsidP="00317B20">
      <w:pPr>
        <w:numPr>
          <w:ilvl w:val="0"/>
          <w:numId w:val="2"/>
        </w:numPr>
        <w:tabs>
          <w:tab w:val="clear" w:pos="644"/>
          <w:tab w:val="num" w:pos="720"/>
        </w:tabs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>ч. 1ст. 122 КУпАП (невиконання вимог дорожніх знаків та розмітки) –438;</w:t>
      </w:r>
    </w:p>
    <w:p w:rsidR="00317B20" w:rsidRPr="00317B20" w:rsidRDefault="00317B20" w:rsidP="00317B20">
      <w:pPr>
        <w:numPr>
          <w:ilvl w:val="0"/>
          <w:numId w:val="2"/>
        </w:numPr>
        <w:tabs>
          <w:tab w:val="clear" w:pos="644"/>
          <w:tab w:val="num" w:pos="720"/>
        </w:tabs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 xml:space="preserve">ч.2 ст. 122 КУпАП ( порушення правил проїзду перехрестя) –79; </w:t>
      </w:r>
    </w:p>
    <w:p w:rsidR="00317B20" w:rsidRPr="00317B20" w:rsidRDefault="00317B20" w:rsidP="00317B20">
      <w:pPr>
        <w:numPr>
          <w:ilvl w:val="0"/>
          <w:numId w:val="2"/>
        </w:numPr>
        <w:tabs>
          <w:tab w:val="clear" w:pos="644"/>
          <w:tab w:val="num" w:pos="720"/>
        </w:tabs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>ч.1 ст. 127 КУпАП ( порушення ПДР пішоходами, велосипедистами) –251;</w:t>
      </w:r>
    </w:p>
    <w:p w:rsidR="00317B20" w:rsidRPr="00317B20" w:rsidRDefault="00317B20" w:rsidP="00317B20">
      <w:pPr>
        <w:numPr>
          <w:ilvl w:val="0"/>
          <w:numId w:val="2"/>
        </w:numPr>
        <w:tabs>
          <w:tab w:val="clear" w:pos="644"/>
          <w:tab w:val="num" w:pos="720"/>
        </w:tabs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 xml:space="preserve">ст. 122-4 </w:t>
      </w:r>
      <w:proofErr w:type="spellStart"/>
      <w:r w:rsidRPr="00317B20">
        <w:rPr>
          <w:sz w:val="28"/>
          <w:szCs w:val="28"/>
        </w:rPr>
        <w:t>КУпАП</w:t>
      </w:r>
      <w:proofErr w:type="spellEnd"/>
      <w:r w:rsidRPr="00317B20">
        <w:rPr>
          <w:sz w:val="28"/>
          <w:szCs w:val="28"/>
        </w:rPr>
        <w:t xml:space="preserve"> (залишення місця </w:t>
      </w:r>
      <w:proofErr w:type="spellStart"/>
      <w:r w:rsidRPr="00317B20">
        <w:rPr>
          <w:sz w:val="28"/>
          <w:szCs w:val="28"/>
        </w:rPr>
        <w:t>дорожньо–транспортної</w:t>
      </w:r>
      <w:proofErr w:type="spellEnd"/>
      <w:r w:rsidRPr="00317B20">
        <w:rPr>
          <w:sz w:val="28"/>
          <w:szCs w:val="28"/>
        </w:rPr>
        <w:t xml:space="preserve"> пригоди) –6;</w:t>
      </w:r>
    </w:p>
    <w:p w:rsidR="00317B20" w:rsidRPr="00317B20" w:rsidRDefault="00317B20" w:rsidP="00317B20">
      <w:pPr>
        <w:numPr>
          <w:ilvl w:val="0"/>
          <w:numId w:val="2"/>
        </w:numPr>
        <w:tabs>
          <w:tab w:val="clear" w:pos="644"/>
          <w:tab w:val="num" w:pos="720"/>
        </w:tabs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 xml:space="preserve">ст. 124 </w:t>
      </w:r>
      <w:proofErr w:type="spellStart"/>
      <w:r w:rsidRPr="00317B20">
        <w:rPr>
          <w:sz w:val="28"/>
          <w:szCs w:val="28"/>
        </w:rPr>
        <w:t>КУпАП</w:t>
      </w:r>
      <w:proofErr w:type="spellEnd"/>
      <w:r w:rsidRPr="00317B20">
        <w:rPr>
          <w:sz w:val="28"/>
          <w:szCs w:val="28"/>
        </w:rPr>
        <w:t xml:space="preserve"> (</w:t>
      </w:r>
      <w:proofErr w:type="spellStart"/>
      <w:r w:rsidRPr="00317B20">
        <w:rPr>
          <w:sz w:val="28"/>
          <w:szCs w:val="28"/>
        </w:rPr>
        <w:t>дорожньо</w:t>
      </w:r>
      <w:proofErr w:type="spellEnd"/>
      <w:r w:rsidRPr="00317B20">
        <w:rPr>
          <w:sz w:val="28"/>
          <w:szCs w:val="28"/>
        </w:rPr>
        <w:t xml:space="preserve"> – транспортна подія) –80;</w:t>
      </w:r>
    </w:p>
    <w:p w:rsidR="001A0EA9" w:rsidRDefault="00317B20" w:rsidP="00317B20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17B20">
        <w:rPr>
          <w:sz w:val="28"/>
          <w:szCs w:val="28"/>
        </w:rPr>
        <w:t>інші порушення правил дорожнього руху –</w:t>
      </w:r>
      <w:r w:rsidRPr="00317B20">
        <w:rPr>
          <w:sz w:val="28"/>
          <w:szCs w:val="28"/>
          <w:lang w:val="ru-RU"/>
        </w:rPr>
        <w:t>1459</w:t>
      </w:r>
      <w:r w:rsidRPr="00317B20">
        <w:rPr>
          <w:sz w:val="28"/>
          <w:szCs w:val="28"/>
        </w:rPr>
        <w:t>;</w:t>
      </w:r>
    </w:p>
    <w:p w:rsidR="001A0EA9" w:rsidRDefault="00317B20" w:rsidP="001A0EA9">
      <w:pPr>
        <w:ind w:firstLine="686"/>
        <w:jc w:val="both"/>
        <w:rPr>
          <w:sz w:val="28"/>
          <w:szCs w:val="28"/>
        </w:rPr>
      </w:pPr>
      <w:r w:rsidRPr="00317B20">
        <w:rPr>
          <w:sz w:val="28"/>
          <w:szCs w:val="28"/>
        </w:rPr>
        <w:t>Розкрито злочинів по яким повідомлено про підозру –51.</w:t>
      </w:r>
    </w:p>
    <w:p w:rsidR="001A0EA9" w:rsidRPr="00E6499D" w:rsidRDefault="001A0EA9" w:rsidP="00E6499D">
      <w:pPr>
        <w:ind w:right="20" w:firstLine="686"/>
        <w:jc w:val="both"/>
        <w:rPr>
          <w:sz w:val="27"/>
          <w:szCs w:val="27"/>
        </w:rPr>
      </w:pPr>
      <w:r w:rsidRPr="00106143">
        <w:rPr>
          <w:sz w:val="27"/>
          <w:szCs w:val="27"/>
        </w:rPr>
        <w:t xml:space="preserve">Крім того, </w:t>
      </w:r>
      <w:r>
        <w:rPr>
          <w:sz w:val="27"/>
          <w:szCs w:val="27"/>
        </w:rPr>
        <w:t>з</w:t>
      </w:r>
      <w:r w:rsidRPr="007D3962">
        <w:rPr>
          <w:sz w:val="28"/>
          <w:szCs w:val="28"/>
        </w:rPr>
        <w:t xml:space="preserve">а </w:t>
      </w:r>
      <w:r w:rsidR="00317B20">
        <w:rPr>
          <w:sz w:val="28"/>
          <w:szCs w:val="28"/>
        </w:rPr>
        <w:t>звітній період</w:t>
      </w:r>
      <w:r w:rsidRPr="007D3962">
        <w:rPr>
          <w:sz w:val="28"/>
          <w:szCs w:val="28"/>
        </w:rPr>
        <w:t xml:space="preserve"> на території обслугову</w:t>
      </w:r>
      <w:r w:rsidR="00274BC1">
        <w:rPr>
          <w:sz w:val="28"/>
          <w:szCs w:val="28"/>
        </w:rPr>
        <w:t xml:space="preserve">вання Лубенського ВП відбулося </w:t>
      </w:r>
      <w:r w:rsidR="00E6499D">
        <w:rPr>
          <w:sz w:val="28"/>
          <w:szCs w:val="28"/>
        </w:rPr>
        <w:t>5</w:t>
      </w:r>
      <w:r w:rsidRPr="007D3962">
        <w:rPr>
          <w:sz w:val="28"/>
          <w:szCs w:val="28"/>
        </w:rPr>
        <w:t>4 масових заходи, участь в яких прийняло близько 5</w:t>
      </w:r>
      <w:r w:rsidR="00274BC1">
        <w:rPr>
          <w:sz w:val="28"/>
          <w:szCs w:val="28"/>
        </w:rPr>
        <w:t>6</w:t>
      </w:r>
      <w:r w:rsidRPr="007D3962">
        <w:rPr>
          <w:sz w:val="28"/>
          <w:szCs w:val="28"/>
        </w:rPr>
        <w:t xml:space="preserve"> тис. осіб.</w:t>
      </w:r>
      <w:r w:rsidRPr="00106143">
        <w:rPr>
          <w:sz w:val="27"/>
          <w:szCs w:val="27"/>
        </w:rPr>
        <w:t xml:space="preserve"> Під час масових заходів не допущено жодного групового порушення публічного порядку.</w:t>
      </w:r>
    </w:p>
    <w:p w:rsidR="001A0EA9" w:rsidRPr="00213E95" w:rsidRDefault="001A0EA9" w:rsidP="001A0EA9">
      <w:pPr>
        <w:ind w:firstLine="684"/>
        <w:jc w:val="both"/>
        <w:rPr>
          <w:sz w:val="28"/>
          <w:szCs w:val="28"/>
          <w:lang w:eastAsia="en-US"/>
        </w:rPr>
      </w:pPr>
      <w:r w:rsidRPr="00213E95">
        <w:rPr>
          <w:sz w:val="28"/>
          <w:szCs w:val="28"/>
          <w:lang w:eastAsia="en-US"/>
        </w:rPr>
        <w:t xml:space="preserve">На території обслуговування на обліку Лубенського ВП ГУНП в Полтавській області у власності громадян перебуває </w:t>
      </w:r>
      <w:r w:rsidRPr="00213E95">
        <w:rPr>
          <w:b/>
          <w:sz w:val="28"/>
          <w:szCs w:val="28"/>
          <w:lang w:eastAsia="en-US"/>
        </w:rPr>
        <w:t>2</w:t>
      </w:r>
      <w:r w:rsidR="00E6499D">
        <w:rPr>
          <w:b/>
          <w:sz w:val="28"/>
          <w:szCs w:val="28"/>
          <w:lang w:eastAsia="en-US"/>
        </w:rPr>
        <w:t>506</w:t>
      </w:r>
      <w:r w:rsidRPr="00213E95">
        <w:rPr>
          <w:sz w:val="28"/>
          <w:szCs w:val="28"/>
          <w:lang w:eastAsia="en-US"/>
        </w:rPr>
        <w:t xml:space="preserve"> одиниц</w:t>
      </w:r>
      <w:r w:rsidR="00F82FF5">
        <w:rPr>
          <w:sz w:val="28"/>
          <w:szCs w:val="28"/>
          <w:lang w:eastAsia="en-US"/>
        </w:rPr>
        <w:t>і</w:t>
      </w:r>
      <w:r w:rsidRPr="00213E95">
        <w:rPr>
          <w:sz w:val="28"/>
          <w:szCs w:val="28"/>
          <w:lang w:eastAsia="en-US"/>
        </w:rPr>
        <w:t xml:space="preserve"> зброї. З них:</w:t>
      </w:r>
    </w:p>
    <w:p w:rsidR="001A0EA9" w:rsidRPr="00213E95" w:rsidRDefault="001A0EA9" w:rsidP="001A0EA9">
      <w:pPr>
        <w:ind w:firstLine="684"/>
        <w:jc w:val="both"/>
        <w:rPr>
          <w:b/>
          <w:sz w:val="28"/>
          <w:szCs w:val="28"/>
          <w:lang w:eastAsia="en-US"/>
        </w:rPr>
      </w:pPr>
      <w:r w:rsidRPr="00213E95">
        <w:rPr>
          <w:sz w:val="28"/>
          <w:szCs w:val="28"/>
          <w:lang w:eastAsia="en-US"/>
        </w:rPr>
        <w:t>Мисливської гладкоствольної зброї -</w:t>
      </w:r>
      <w:r w:rsidR="00F82FF5">
        <w:rPr>
          <w:b/>
          <w:sz w:val="28"/>
          <w:szCs w:val="28"/>
          <w:lang w:eastAsia="en-US"/>
        </w:rPr>
        <w:t>20</w:t>
      </w:r>
      <w:r w:rsidR="00E6499D">
        <w:rPr>
          <w:b/>
          <w:sz w:val="28"/>
          <w:szCs w:val="28"/>
          <w:lang w:eastAsia="en-US"/>
        </w:rPr>
        <w:t>78</w:t>
      </w:r>
    </w:p>
    <w:p w:rsidR="001A0EA9" w:rsidRPr="00213E95" w:rsidRDefault="001A0EA9" w:rsidP="001A0EA9">
      <w:pPr>
        <w:ind w:firstLine="684"/>
        <w:jc w:val="both"/>
        <w:rPr>
          <w:sz w:val="28"/>
          <w:szCs w:val="28"/>
          <w:lang w:eastAsia="en-US"/>
        </w:rPr>
      </w:pPr>
      <w:r w:rsidRPr="00213E95">
        <w:rPr>
          <w:sz w:val="28"/>
          <w:szCs w:val="28"/>
          <w:lang w:eastAsia="en-US"/>
        </w:rPr>
        <w:t xml:space="preserve">Мисливської нарізної зброї - </w:t>
      </w:r>
      <w:r w:rsidRPr="00213E95">
        <w:rPr>
          <w:b/>
          <w:sz w:val="28"/>
          <w:szCs w:val="28"/>
          <w:lang w:eastAsia="en-US"/>
        </w:rPr>
        <w:t>3</w:t>
      </w:r>
      <w:r w:rsidR="00E6499D">
        <w:rPr>
          <w:b/>
          <w:sz w:val="28"/>
          <w:szCs w:val="28"/>
          <w:lang w:eastAsia="en-US"/>
        </w:rPr>
        <w:t>44</w:t>
      </w:r>
    </w:p>
    <w:p w:rsidR="001A0EA9" w:rsidRPr="00213E95" w:rsidRDefault="001A0EA9" w:rsidP="001A0EA9">
      <w:pPr>
        <w:ind w:firstLine="684"/>
        <w:jc w:val="both"/>
        <w:rPr>
          <w:b/>
          <w:sz w:val="28"/>
          <w:szCs w:val="28"/>
          <w:lang w:eastAsia="en-US"/>
        </w:rPr>
      </w:pPr>
      <w:r w:rsidRPr="00213E95">
        <w:rPr>
          <w:sz w:val="28"/>
          <w:szCs w:val="28"/>
          <w:lang w:eastAsia="en-US"/>
        </w:rPr>
        <w:t xml:space="preserve">Спеціальні засоби травматичної дії - </w:t>
      </w:r>
      <w:r w:rsidR="00F82FF5">
        <w:rPr>
          <w:b/>
          <w:sz w:val="28"/>
          <w:szCs w:val="28"/>
          <w:lang w:eastAsia="en-US"/>
        </w:rPr>
        <w:t>2</w:t>
      </w:r>
      <w:r w:rsidR="00E6499D">
        <w:rPr>
          <w:b/>
          <w:sz w:val="28"/>
          <w:szCs w:val="28"/>
          <w:lang w:eastAsia="en-US"/>
        </w:rPr>
        <w:t>33</w:t>
      </w:r>
    </w:p>
    <w:p w:rsidR="001A0EA9" w:rsidRPr="00213E95" w:rsidRDefault="001A0EA9" w:rsidP="001A0EA9">
      <w:pPr>
        <w:ind w:firstLine="684"/>
        <w:jc w:val="both"/>
        <w:rPr>
          <w:sz w:val="28"/>
          <w:szCs w:val="28"/>
          <w:lang w:eastAsia="en-US"/>
        </w:rPr>
      </w:pPr>
      <w:r w:rsidRPr="00213E95">
        <w:rPr>
          <w:sz w:val="28"/>
          <w:szCs w:val="28"/>
          <w:lang w:eastAsia="en-US"/>
        </w:rPr>
        <w:t xml:space="preserve">Газової зброї - </w:t>
      </w:r>
      <w:r w:rsidR="00E6499D">
        <w:rPr>
          <w:b/>
          <w:sz w:val="28"/>
          <w:szCs w:val="28"/>
          <w:lang w:eastAsia="en-US"/>
        </w:rPr>
        <w:t>54</w:t>
      </w:r>
    </w:p>
    <w:p w:rsidR="001A0EA9" w:rsidRPr="00213E95" w:rsidRDefault="001A0EA9" w:rsidP="001A0EA9">
      <w:pPr>
        <w:ind w:firstLine="684"/>
        <w:jc w:val="both"/>
        <w:rPr>
          <w:sz w:val="28"/>
          <w:szCs w:val="28"/>
          <w:lang w:eastAsia="en-US"/>
        </w:rPr>
      </w:pPr>
      <w:r w:rsidRPr="00213E95">
        <w:rPr>
          <w:sz w:val="28"/>
          <w:szCs w:val="28"/>
          <w:lang w:eastAsia="en-US"/>
        </w:rPr>
        <w:lastRenderedPageBreak/>
        <w:t>Холодної зброї</w:t>
      </w:r>
      <w:r w:rsidRPr="00213E95">
        <w:rPr>
          <w:b/>
          <w:sz w:val="28"/>
          <w:szCs w:val="28"/>
          <w:lang w:eastAsia="en-US"/>
        </w:rPr>
        <w:t xml:space="preserve"> - </w:t>
      </w:r>
      <w:r w:rsidR="00E6499D">
        <w:rPr>
          <w:b/>
          <w:sz w:val="28"/>
          <w:szCs w:val="28"/>
          <w:lang w:eastAsia="en-US"/>
        </w:rPr>
        <w:t>3</w:t>
      </w:r>
    </w:p>
    <w:p w:rsidR="001A0EA9" w:rsidRPr="00213E95" w:rsidRDefault="001A0EA9" w:rsidP="001A0EA9">
      <w:pPr>
        <w:ind w:firstLine="684"/>
        <w:jc w:val="both"/>
        <w:rPr>
          <w:sz w:val="28"/>
          <w:szCs w:val="28"/>
        </w:rPr>
      </w:pPr>
      <w:r w:rsidRPr="00213E95">
        <w:rPr>
          <w:sz w:val="28"/>
          <w:szCs w:val="28"/>
        </w:rPr>
        <w:t xml:space="preserve">Працівниками дозвільної системи продовжено термін дії дозволу </w:t>
      </w:r>
      <w:r w:rsidR="00E6499D">
        <w:rPr>
          <w:b/>
          <w:sz w:val="28"/>
          <w:szCs w:val="28"/>
        </w:rPr>
        <w:t>132</w:t>
      </w:r>
      <w:r w:rsidRPr="00213E95">
        <w:rPr>
          <w:sz w:val="28"/>
          <w:szCs w:val="28"/>
        </w:rPr>
        <w:t>власник</w:t>
      </w:r>
      <w:r w:rsidR="00F82FF5">
        <w:rPr>
          <w:sz w:val="28"/>
          <w:szCs w:val="28"/>
        </w:rPr>
        <w:t>ам</w:t>
      </w:r>
      <w:r w:rsidRPr="00213E95">
        <w:rPr>
          <w:sz w:val="28"/>
          <w:szCs w:val="28"/>
        </w:rPr>
        <w:t>.</w:t>
      </w:r>
    </w:p>
    <w:p w:rsidR="001A0EA9" w:rsidRDefault="001A0EA9" w:rsidP="001A0EA9">
      <w:pPr>
        <w:ind w:firstLine="684"/>
        <w:jc w:val="both"/>
        <w:rPr>
          <w:sz w:val="27"/>
          <w:szCs w:val="27"/>
        </w:rPr>
      </w:pPr>
      <w:r w:rsidRPr="00213E95">
        <w:rPr>
          <w:sz w:val="28"/>
          <w:szCs w:val="28"/>
        </w:rPr>
        <w:t xml:space="preserve">Складено </w:t>
      </w:r>
      <w:r w:rsidR="00E6499D">
        <w:rPr>
          <w:b/>
          <w:sz w:val="28"/>
          <w:szCs w:val="28"/>
        </w:rPr>
        <w:t>78</w:t>
      </w:r>
      <w:r w:rsidRPr="00213E95">
        <w:rPr>
          <w:sz w:val="28"/>
          <w:szCs w:val="28"/>
        </w:rPr>
        <w:t>адміністративних протокол</w:t>
      </w:r>
      <w:r w:rsidR="00F82FF5">
        <w:rPr>
          <w:sz w:val="28"/>
          <w:szCs w:val="28"/>
        </w:rPr>
        <w:t>и</w:t>
      </w:r>
      <w:r w:rsidRPr="00213E95">
        <w:rPr>
          <w:sz w:val="28"/>
          <w:szCs w:val="28"/>
        </w:rPr>
        <w:t xml:space="preserve"> по лінії дозвільної системи: (</w:t>
      </w:r>
      <w:r w:rsidR="00E6499D">
        <w:rPr>
          <w:sz w:val="28"/>
          <w:szCs w:val="28"/>
        </w:rPr>
        <w:t>60</w:t>
      </w:r>
      <w:r w:rsidRPr="00213E95">
        <w:rPr>
          <w:sz w:val="28"/>
          <w:szCs w:val="28"/>
        </w:rPr>
        <w:t>протокол</w:t>
      </w:r>
      <w:r>
        <w:rPr>
          <w:sz w:val="28"/>
          <w:szCs w:val="28"/>
        </w:rPr>
        <w:t>ів</w:t>
      </w:r>
      <w:r w:rsidRPr="00213E95">
        <w:rPr>
          <w:sz w:val="28"/>
          <w:szCs w:val="28"/>
        </w:rPr>
        <w:t xml:space="preserve"> за ст. 192 КУпАП, </w:t>
      </w:r>
      <w:r w:rsidR="00E6499D">
        <w:rPr>
          <w:sz w:val="28"/>
          <w:szCs w:val="28"/>
        </w:rPr>
        <w:t>8</w:t>
      </w:r>
      <w:r w:rsidRPr="00213E95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и</w:t>
      </w:r>
      <w:r w:rsidRPr="00213E95">
        <w:rPr>
          <w:sz w:val="28"/>
          <w:szCs w:val="28"/>
        </w:rPr>
        <w:t xml:space="preserve"> за ст. 191 КУпАП, </w:t>
      </w:r>
      <w:r w:rsidR="00E6499D">
        <w:rPr>
          <w:sz w:val="28"/>
          <w:szCs w:val="28"/>
        </w:rPr>
        <w:t>1</w:t>
      </w:r>
      <w:r w:rsidRPr="00213E95">
        <w:rPr>
          <w:sz w:val="28"/>
          <w:szCs w:val="28"/>
        </w:rPr>
        <w:t xml:space="preserve">протокол за ст. 190 КУпАП, </w:t>
      </w:r>
      <w:r w:rsidR="00F82FF5">
        <w:rPr>
          <w:sz w:val="28"/>
          <w:szCs w:val="28"/>
        </w:rPr>
        <w:t xml:space="preserve">3 протоколи за ст. </w:t>
      </w:r>
      <w:r w:rsidRPr="00213E95">
        <w:rPr>
          <w:sz w:val="28"/>
          <w:szCs w:val="28"/>
        </w:rPr>
        <w:t>195-4 КУпАП).</w:t>
      </w:r>
    </w:p>
    <w:p w:rsidR="001A0EA9" w:rsidRPr="00213E95" w:rsidRDefault="00E6499D" w:rsidP="001A0EA9">
      <w:pPr>
        <w:ind w:firstLine="684"/>
        <w:jc w:val="both"/>
        <w:rPr>
          <w:sz w:val="28"/>
          <w:szCs w:val="28"/>
        </w:rPr>
      </w:pPr>
      <w:r w:rsidRPr="00E6499D">
        <w:rPr>
          <w:sz w:val="28"/>
          <w:szCs w:val="28"/>
        </w:rPr>
        <w:t xml:space="preserve">Видано нових дозволів на носіння та зберігання зброї </w:t>
      </w:r>
      <w:r w:rsidR="00EA2378">
        <w:rPr>
          <w:sz w:val="28"/>
          <w:szCs w:val="28"/>
        </w:rPr>
        <w:t xml:space="preserve">- </w:t>
      </w:r>
      <w:r w:rsidRPr="00EA2378">
        <w:rPr>
          <w:b/>
          <w:sz w:val="28"/>
          <w:szCs w:val="28"/>
        </w:rPr>
        <w:t>166</w:t>
      </w:r>
      <w:r w:rsidR="00EA2378" w:rsidRPr="00EA2378">
        <w:rPr>
          <w:b/>
          <w:sz w:val="28"/>
          <w:szCs w:val="28"/>
        </w:rPr>
        <w:t>.</w:t>
      </w:r>
    </w:p>
    <w:p w:rsidR="001A0EA9" w:rsidRPr="00EA2378" w:rsidRDefault="001A0EA9" w:rsidP="00EA2378">
      <w:pPr>
        <w:pStyle w:val="4"/>
        <w:ind w:firstLine="684"/>
        <w:jc w:val="both"/>
        <w:rPr>
          <w:rFonts w:ascii="Times New Roman" w:hAnsi="Times New Roman"/>
          <w:sz w:val="28"/>
          <w:szCs w:val="28"/>
          <w:lang w:val="uk-UA"/>
        </w:rPr>
      </w:pPr>
      <w:r w:rsidRPr="00213E95">
        <w:rPr>
          <w:rFonts w:ascii="Times New Roman" w:hAnsi="Times New Roman"/>
          <w:sz w:val="28"/>
          <w:szCs w:val="28"/>
          <w:lang w:val="uk-UA"/>
        </w:rPr>
        <w:t>Перевірено</w:t>
      </w:r>
      <w:r w:rsidR="00EA2378">
        <w:rPr>
          <w:rFonts w:ascii="Times New Roman" w:hAnsi="Times New Roman"/>
          <w:b/>
          <w:sz w:val="28"/>
          <w:szCs w:val="28"/>
          <w:lang w:val="uk-UA"/>
        </w:rPr>
        <w:t>824</w:t>
      </w:r>
      <w:r w:rsidRPr="00213E95">
        <w:rPr>
          <w:rFonts w:ascii="Times New Roman" w:hAnsi="Times New Roman"/>
          <w:sz w:val="28"/>
          <w:szCs w:val="28"/>
          <w:lang w:val="uk-UA"/>
        </w:rPr>
        <w:t>власників зброї.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>З метою належного виконання вимог Закону України "Про звернення громадян", Указу Президента України від 07.02.08</w:t>
      </w:r>
      <w:r w:rsidRPr="00EA2378">
        <w:rPr>
          <w:rFonts w:ascii="Times New Roman CYR" w:hAnsi="Times New Roman CYR"/>
          <w:sz w:val="28"/>
          <w:szCs w:val="28"/>
          <w:lang w:val="ru-RU"/>
        </w:rPr>
        <w:t> </w:t>
      </w:r>
      <w:r w:rsidRPr="00EA2378">
        <w:rPr>
          <w:rFonts w:ascii="Times New Roman CYR" w:hAnsi="Times New Roman CYR"/>
          <w:sz w:val="28"/>
          <w:szCs w:val="28"/>
        </w:rPr>
        <w:t>р. №</w:t>
      </w:r>
      <w:r w:rsidRPr="00EA2378">
        <w:rPr>
          <w:rFonts w:ascii="Times New Roman CYR" w:hAnsi="Times New Roman CYR"/>
          <w:sz w:val="28"/>
          <w:szCs w:val="28"/>
          <w:lang w:val="ru-RU"/>
        </w:rPr>
        <w:t> </w:t>
      </w:r>
      <w:r w:rsidRPr="00EA2378">
        <w:rPr>
          <w:rFonts w:ascii="Times New Roman CYR" w:hAnsi="Times New Roman CYR"/>
          <w:sz w:val="28"/>
          <w:szCs w:val="28"/>
        </w:rPr>
        <w:t xml:space="preserve">109/2008 "Про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самоврядування",  наказу МВС України від 10.10.2004 №1177, інших нормативних та розпорядчих документів МВС України  організована робота зі зверненнями громадян. Вживаються заходи щодо вдосконалення особистого прийому громадян працівниками Лубенського ВП. 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 xml:space="preserve">За </w:t>
      </w:r>
      <w:r>
        <w:rPr>
          <w:rFonts w:ascii="Times New Roman CYR" w:hAnsi="Times New Roman CYR"/>
          <w:sz w:val="28"/>
          <w:szCs w:val="28"/>
        </w:rPr>
        <w:t>звітній період</w:t>
      </w:r>
      <w:r w:rsidRPr="00EA2378">
        <w:rPr>
          <w:rFonts w:ascii="Times New Roman CYR" w:hAnsi="Times New Roman CYR"/>
          <w:sz w:val="28"/>
          <w:szCs w:val="28"/>
        </w:rPr>
        <w:t xml:space="preserve"> поточного року загальна кількість письмових та усних звернень громадян, отриманих працівниками Лубенського ВП складає - 855звернення. З них: надійшли поштою – 498,під час особистого прийому –357</w:t>
      </w:r>
      <w:r w:rsidRPr="00EA2378">
        <w:rPr>
          <w:rFonts w:ascii="Times New Roman CYR" w:hAnsi="Times New Roman CYR"/>
          <w:sz w:val="28"/>
          <w:szCs w:val="28"/>
          <w:lang w:val="ru-RU"/>
        </w:rPr>
        <w:t xml:space="preserve">, </w:t>
      </w:r>
      <w:r w:rsidRPr="00EA2378">
        <w:rPr>
          <w:rFonts w:ascii="Times New Roman CYR" w:hAnsi="Times New Roman CYR"/>
          <w:sz w:val="28"/>
          <w:szCs w:val="28"/>
        </w:rPr>
        <w:t>із них керівництвом відділу –67 та іншими працівниками – 290.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 xml:space="preserve">В зверненнях порушуються такі питання, як юридична консультація, щодо роз’яснення норм чинного законодавства,  викладення мотивів відмови у відкриті кримінального провадження і роз’яснення по даному питанню, заяви надходять по питанням:  виселення з помешкань,  зловживання спиртними напоями членами сім’ї і направлення їх на лікування від алкогольної залежності, про втрату документів із власної необережності, про вчинення хуліганських дій тощо. 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>За вказаний період надійшл</w:t>
      </w:r>
      <w:r>
        <w:rPr>
          <w:rFonts w:ascii="Times New Roman CYR" w:hAnsi="Times New Roman CYR"/>
          <w:sz w:val="28"/>
          <w:szCs w:val="28"/>
        </w:rPr>
        <w:t>о</w:t>
      </w:r>
      <w:r w:rsidRPr="00EA2378">
        <w:rPr>
          <w:rFonts w:ascii="Times New Roman CYR" w:hAnsi="Times New Roman CYR"/>
          <w:sz w:val="28"/>
          <w:szCs w:val="28"/>
        </w:rPr>
        <w:t xml:space="preserve"> 498 заяв від громадян, клопотань 61, пропозицій, зауважень та не надходило.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>За звітний період до громадської приймальні громадян Лубенського ВП на особистий прийом до керівництва відділу звернулося – 67 громадян.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 xml:space="preserve">Проведено </w:t>
      </w:r>
      <w:r w:rsidRPr="00EA2378">
        <w:rPr>
          <w:rFonts w:ascii="Times New Roman CYR" w:hAnsi="Times New Roman CYR"/>
          <w:sz w:val="28"/>
          <w:szCs w:val="28"/>
          <w:lang w:val="ru-RU"/>
        </w:rPr>
        <w:t>16</w:t>
      </w:r>
      <w:r w:rsidRPr="00EA2378">
        <w:rPr>
          <w:rFonts w:ascii="Times New Roman CYR" w:hAnsi="Times New Roman CYR"/>
          <w:sz w:val="28"/>
          <w:szCs w:val="28"/>
        </w:rPr>
        <w:t xml:space="preserve"> виїзних прийомів, з них начальником ВП – 7,  заступниками –  9.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>За вказаний звітний період керівництвом Лубенського ВП проведено 8 перевірок  дільничних офіцерів  поліції на їх робочих місцях у прийомні дні.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>За звітний період дільничними офіцерами поліції Лубенського ВП  на особистому прийомі було прийнято – 290 громадян, всі звернення були зареєстровані до ЖЄО Лубенського ВП та проведені відповідні перевірки, прийняті рішення та надані відповіді громадянам.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 xml:space="preserve">Працівниками Лубенського відділу поліції  здійснюються прийоми громадян відповідно до розроблених графіків: що четверга кожного місяця в приміщенні райдержадміністрації з 14.00 до 16.00 год. Також прийом громадян проводиться у визначені   дні   за  місцем  роботи,   місцем   проживання   громадян,   в   приміщеннях, сільських рад,    про   що громадяни заздалегідь (за 2-3 дні до його проведення) повідомляються через засоби масової інформації, секретарів мікрорайонів, голів сільських рад. В сільських радах для прийому громадян відведені приміщення обладнані необхідним інвентарем. </w:t>
      </w:r>
    </w:p>
    <w:p w:rsidR="00EA2378" w:rsidRPr="00EA2378" w:rsidRDefault="00EA2378" w:rsidP="00EA2378">
      <w:pPr>
        <w:ind w:firstLine="684"/>
        <w:jc w:val="both"/>
        <w:rPr>
          <w:rFonts w:ascii="Times New Roman CYR" w:hAnsi="Times New Roman CYR"/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 xml:space="preserve">До громадської приймальні організовано вільний доступ громадян, мається належне обладнання. Біля приймальні на видному місці розташовано розклад її </w:t>
      </w:r>
      <w:r w:rsidRPr="00EA2378">
        <w:rPr>
          <w:rFonts w:ascii="Times New Roman CYR" w:hAnsi="Times New Roman CYR"/>
          <w:sz w:val="28"/>
          <w:szCs w:val="28"/>
        </w:rPr>
        <w:lastRenderedPageBreak/>
        <w:t>роботи. Прийом громадян здійснюється кожного дня з 9.00 до 17.00. У вихідні дні прийом громадян здійснюється відповідальним працівником від керівництва та працівниками чергової частини. Витяги з нормативних документів про звернення</w:t>
      </w:r>
      <w:r w:rsidRPr="00EA2378">
        <w:rPr>
          <w:rFonts w:ascii="Times New Roman CYR" w:hAnsi="Times New Roman CYR"/>
          <w:bCs/>
          <w:sz w:val="28"/>
          <w:szCs w:val="28"/>
        </w:rPr>
        <w:t xml:space="preserve"> та </w:t>
      </w:r>
      <w:r w:rsidRPr="00EA2378">
        <w:rPr>
          <w:rFonts w:ascii="Times New Roman CYR" w:hAnsi="Times New Roman CYR"/>
          <w:sz w:val="28"/>
          <w:szCs w:val="28"/>
        </w:rPr>
        <w:t xml:space="preserve"> графіки особистого прийому громадян керівництвом і  інспекторами Лубенського ВП розміщені на інформаційному стенді, який розташовано біля громадської приймальні.</w:t>
      </w:r>
    </w:p>
    <w:p w:rsidR="001A0EA9" w:rsidRPr="00EA2378" w:rsidRDefault="00EA2378" w:rsidP="001A0EA9">
      <w:pPr>
        <w:ind w:firstLine="684"/>
        <w:jc w:val="both"/>
        <w:rPr>
          <w:sz w:val="28"/>
          <w:szCs w:val="28"/>
        </w:rPr>
      </w:pPr>
      <w:r w:rsidRPr="00EA2378">
        <w:rPr>
          <w:rFonts w:ascii="Times New Roman CYR" w:hAnsi="Times New Roman CYR"/>
          <w:sz w:val="28"/>
          <w:szCs w:val="28"/>
        </w:rPr>
        <w:t>Для забезпечення оперативного реагування працівників поліції на факти порушень конституційних прав громадян України в Лубенському ВП діє “телефон довіри” № 27-30. Результати роботи працівників Лубенського ВП зі зверненнями громадян і графіки особистого прийому громадян висвітлюються в засобах масової інформації.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>В подальшому протягом 20</w:t>
      </w:r>
      <w:r w:rsidR="00EA2378">
        <w:rPr>
          <w:sz w:val="27"/>
          <w:szCs w:val="27"/>
        </w:rPr>
        <w:t>20</w:t>
      </w:r>
      <w:r w:rsidRPr="00106143">
        <w:rPr>
          <w:sz w:val="27"/>
          <w:szCs w:val="27"/>
        </w:rPr>
        <w:t xml:space="preserve"> року працівниками Лубенського ВП ГУНП в Полтавській області планується провести ряд практичних заходів серед яких: 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 xml:space="preserve">- забезпечення охорони публічного порядку та безпеки особливо під час проведення масових, спортивних, релігійних та інших культурно - видовищних масових заходів на території обслуговування Лубенського ВП; 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>- проведення практичних заходів з організації розкриття розбоїв, пограбувань, кишенькових крадіжок у розрізі протидії вуличній злочинності;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>- з</w:t>
      </w:r>
      <w:r w:rsidRPr="00106143">
        <w:rPr>
          <w:bCs/>
          <w:sz w:val="27"/>
          <w:szCs w:val="27"/>
        </w:rPr>
        <w:t>аходи щодо забезпечення публічного порядку, здійснення превентивної діяльності та припинення неконтрольованого розповсюдження вогнепальної зброї</w:t>
      </w:r>
      <w:r w:rsidRPr="00106143">
        <w:rPr>
          <w:sz w:val="27"/>
          <w:szCs w:val="27"/>
        </w:rPr>
        <w:t xml:space="preserve">; 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>- здійснювати перевірки умов зберігання вогнепальної зброї за місцем проживання її власників;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>- організувати та провести цільові відпрацювання навчальних, розважальних закладів та місць масового відпочинку молоді з метою створення бар’єру проникнення наркотичних засобів та психотропних речовин до молоді, виявлення і знешкодження джерел та осередків нелегального обігу наркотиків, викриття осіб, причетних до їх розповсюдження;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>- з метою виявлення порушень працівниками торгівлі, правил торгівлі щодо продажу неповнолітнім спиртних напоїв та тютюнових виробів, недопущення втягнення неповнолітніх у пияцтво, наркоманію провести відпрацювання торгівельних та розважальних закладів;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>- з метою профілактики рецидивної злочинності, забезпечення надійного контролю за особами, які перебувають під адміністративним наглядом, за окремими графіками практикувати проведення контрольних та інших перевірок дотримання з боку піднаглядних встановлених правил та обмежень;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>- підготовки та виконання спільних з громадськими організаціями проектів, програм та заходів, спрямованих на задоволення потреб населення та покращення ефективності виконання поліцією покладених на неї завдань;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 xml:space="preserve">- </w:t>
      </w:r>
      <w:r>
        <w:rPr>
          <w:sz w:val="27"/>
          <w:szCs w:val="27"/>
        </w:rPr>
        <w:t>в</w:t>
      </w:r>
      <w:r w:rsidRPr="00106143">
        <w:rPr>
          <w:sz w:val="27"/>
          <w:szCs w:val="27"/>
        </w:rPr>
        <w:t>исвітлення діяльності поліції в засобах масової інформації. Проведення брифінгів та прес-конференцій з метою інформування населення про стан правопорядку, заходи, що вживаються поліцією з питань попередження правопорушень;</w:t>
      </w:r>
    </w:p>
    <w:p w:rsidR="001A0EA9" w:rsidRPr="00106143" w:rsidRDefault="001A0EA9" w:rsidP="001A0EA9">
      <w:pPr>
        <w:ind w:firstLine="684"/>
        <w:jc w:val="both"/>
        <w:rPr>
          <w:sz w:val="27"/>
          <w:szCs w:val="27"/>
        </w:rPr>
      </w:pPr>
      <w:r w:rsidRPr="00106143">
        <w:rPr>
          <w:sz w:val="27"/>
          <w:szCs w:val="27"/>
        </w:rPr>
        <w:t xml:space="preserve">- проведення відкритих зустрічей з представниками органів місцевого самоврядування з питань обговорення діяльності поліції, визначення проблемних питань та шляхів їх вирішення. </w:t>
      </w:r>
    </w:p>
    <w:p w:rsidR="001A0EA9" w:rsidRDefault="001A0EA9" w:rsidP="001A0EA9">
      <w:pPr>
        <w:rPr>
          <w:sz w:val="27"/>
          <w:szCs w:val="27"/>
        </w:rPr>
      </w:pPr>
    </w:p>
    <w:p w:rsidR="001A0EA9" w:rsidRPr="00106143" w:rsidRDefault="001A0EA9" w:rsidP="001A0EA9">
      <w:pPr>
        <w:rPr>
          <w:sz w:val="27"/>
          <w:szCs w:val="27"/>
        </w:rPr>
      </w:pPr>
    </w:p>
    <w:p w:rsidR="00EA2378" w:rsidRDefault="00EA2378" w:rsidP="001A0EA9">
      <w:pPr>
        <w:rPr>
          <w:b/>
          <w:sz w:val="27"/>
          <w:szCs w:val="27"/>
        </w:rPr>
      </w:pPr>
      <w:r>
        <w:rPr>
          <w:b/>
          <w:sz w:val="27"/>
          <w:szCs w:val="27"/>
        </w:rPr>
        <w:t>Н</w:t>
      </w:r>
      <w:r w:rsidR="001A0EA9" w:rsidRPr="00106143">
        <w:rPr>
          <w:b/>
          <w:sz w:val="27"/>
          <w:szCs w:val="27"/>
        </w:rPr>
        <w:t>ачальник</w:t>
      </w:r>
    </w:p>
    <w:p w:rsidR="00E5697C" w:rsidRDefault="001A0EA9">
      <w:r w:rsidRPr="00106143">
        <w:rPr>
          <w:b/>
          <w:sz w:val="27"/>
          <w:szCs w:val="27"/>
        </w:rPr>
        <w:t>Лубенського ВП</w:t>
      </w:r>
      <w:r w:rsidRPr="00106143">
        <w:rPr>
          <w:b/>
          <w:sz w:val="27"/>
          <w:szCs w:val="27"/>
        </w:rPr>
        <w:tab/>
      </w:r>
      <w:r w:rsidRPr="00106143">
        <w:rPr>
          <w:b/>
          <w:sz w:val="27"/>
          <w:szCs w:val="27"/>
        </w:rPr>
        <w:tab/>
      </w:r>
      <w:r w:rsidRPr="00106143">
        <w:rPr>
          <w:b/>
          <w:sz w:val="27"/>
          <w:szCs w:val="27"/>
        </w:rPr>
        <w:tab/>
      </w:r>
      <w:r w:rsidRPr="00106143">
        <w:rPr>
          <w:b/>
          <w:sz w:val="27"/>
          <w:szCs w:val="27"/>
        </w:rPr>
        <w:tab/>
      </w:r>
      <w:r w:rsidRPr="00106143">
        <w:rPr>
          <w:b/>
          <w:sz w:val="27"/>
          <w:szCs w:val="27"/>
        </w:rPr>
        <w:tab/>
      </w:r>
      <w:r w:rsidRPr="00106143">
        <w:rPr>
          <w:b/>
          <w:sz w:val="27"/>
          <w:szCs w:val="27"/>
        </w:rPr>
        <w:tab/>
      </w:r>
      <w:r w:rsidR="00EA2378">
        <w:rPr>
          <w:b/>
          <w:sz w:val="27"/>
          <w:szCs w:val="27"/>
        </w:rPr>
        <w:t>Володимир КРИВЧЕНКО</w:t>
      </w:r>
    </w:p>
    <w:sectPr w:rsidR="00E5697C" w:rsidSect="00C012A4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238C"/>
    <w:multiLevelType w:val="hybridMultilevel"/>
    <w:tmpl w:val="358CC0D6"/>
    <w:lvl w:ilvl="0" w:tplc="904E9C1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174DBA"/>
    <w:multiLevelType w:val="hybridMultilevel"/>
    <w:tmpl w:val="A6EE8C6A"/>
    <w:lvl w:ilvl="0" w:tplc="B016B274">
      <w:numFmt w:val="bullet"/>
      <w:lvlText w:val="-"/>
      <w:lvlJc w:val="left"/>
      <w:pPr>
        <w:ind w:left="10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>
    <w:nsid w:val="7D8B2000"/>
    <w:multiLevelType w:val="hybridMultilevel"/>
    <w:tmpl w:val="ECAE7F38"/>
    <w:lvl w:ilvl="0" w:tplc="B898239E">
      <w:start w:val="1"/>
      <w:numFmt w:val="bullet"/>
      <w:lvlText w:val="-"/>
      <w:lvlJc w:val="left"/>
      <w:pPr>
        <w:tabs>
          <w:tab w:val="num" w:pos="2085"/>
        </w:tabs>
        <w:ind w:left="2085" w:hanging="118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0EA9"/>
    <w:rsid w:val="00000224"/>
    <w:rsid w:val="00000E3C"/>
    <w:rsid w:val="000011C8"/>
    <w:rsid w:val="00001537"/>
    <w:rsid w:val="00003724"/>
    <w:rsid w:val="00003921"/>
    <w:rsid w:val="00004D15"/>
    <w:rsid w:val="00005BED"/>
    <w:rsid w:val="00005D84"/>
    <w:rsid w:val="00005F59"/>
    <w:rsid w:val="00005FBC"/>
    <w:rsid w:val="000060C2"/>
    <w:rsid w:val="00007AEF"/>
    <w:rsid w:val="000100A0"/>
    <w:rsid w:val="00010873"/>
    <w:rsid w:val="00011422"/>
    <w:rsid w:val="00011608"/>
    <w:rsid w:val="00011804"/>
    <w:rsid w:val="00011B1B"/>
    <w:rsid w:val="00011BCF"/>
    <w:rsid w:val="0001206F"/>
    <w:rsid w:val="0001355B"/>
    <w:rsid w:val="00013757"/>
    <w:rsid w:val="00013FBC"/>
    <w:rsid w:val="0001418D"/>
    <w:rsid w:val="00014CA8"/>
    <w:rsid w:val="00014F5D"/>
    <w:rsid w:val="000151F6"/>
    <w:rsid w:val="00015E58"/>
    <w:rsid w:val="00016223"/>
    <w:rsid w:val="000172D1"/>
    <w:rsid w:val="0001760F"/>
    <w:rsid w:val="00017A11"/>
    <w:rsid w:val="0002109D"/>
    <w:rsid w:val="00021A3B"/>
    <w:rsid w:val="00021E9E"/>
    <w:rsid w:val="00022923"/>
    <w:rsid w:val="0002412F"/>
    <w:rsid w:val="000242B8"/>
    <w:rsid w:val="00027133"/>
    <w:rsid w:val="00027856"/>
    <w:rsid w:val="00027F53"/>
    <w:rsid w:val="00030016"/>
    <w:rsid w:val="00030263"/>
    <w:rsid w:val="00030BA6"/>
    <w:rsid w:val="00030C58"/>
    <w:rsid w:val="000317B3"/>
    <w:rsid w:val="000317C3"/>
    <w:rsid w:val="00031A20"/>
    <w:rsid w:val="00031A9A"/>
    <w:rsid w:val="00031D6B"/>
    <w:rsid w:val="000331EB"/>
    <w:rsid w:val="000335C2"/>
    <w:rsid w:val="00033F5D"/>
    <w:rsid w:val="00034A79"/>
    <w:rsid w:val="00035AF9"/>
    <w:rsid w:val="00040277"/>
    <w:rsid w:val="00040E2D"/>
    <w:rsid w:val="00040F4F"/>
    <w:rsid w:val="00040FA1"/>
    <w:rsid w:val="00041041"/>
    <w:rsid w:val="00041148"/>
    <w:rsid w:val="000429F5"/>
    <w:rsid w:val="00042A0C"/>
    <w:rsid w:val="000432EF"/>
    <w:rsid w:val="0004398F"/>
    <w:rsid w:val="00044103"/>
    <w:rsid w:val="00044687"/>
    <w:rsid w:val="00045439"/>
    <w:rsid w:val="00045CB9"/>
    <w:rsid w:val="000460FF"/>
    <w:rsid w:val="000462B4"/>
    <w:rsid w:val="000465F3"/>
    <w:rsid w:val="00050F21"/>
    <w:rsid w:val="00050FC1"/>
    <w:rsid w:val="00051AA3"/>
    <w:rsid w:val="0005268C"/>
    <w:rsid w:val="00052977"/>
    <w:rsid w:val="00052E20"/>
    <w:rsid w:val="0005511E"/>
    <w:rsid w:val="000552E2"/>
    <w:rsid w:val="000555A6"/>
    <w:rsid w:val="00055682"/>
    <w:rsid w:val="00055962"/>
    <w:rsid w:val="000563B6"/>
    <w:rsid w:val="00056A58"/>
    <w:rsid w:val="00056FEA"/>
    <w:rsid w:val="00057464"/>
    <w:rsid w:val="00057973"/>
    <w:rsid w:val="00057D10"/>
    <w:rsid w:val="00057FEC"/>
    <w:rsid w:val="00060BC6"/>
    <w:rsid w:val="00060DE5"/>
    <w:rsid w:val="000616F4"/>
    <w:rsid w:val="0006401B"/>
    <w:rsid w:val="000643E8"/>
    <w:rsid w:val="00064405"/>
    <w:rsid w:val="00064408"/>
    <w:rsid w:val="00064632"/>
    <w:rsid w:val="0006472F"/>
    <w:rsid w:val="0006604E"/>
    <w:rsid w:val="000662D9"/>
    <w:rsid w:val="00067A5D"/>
    <w:rsid w:val="00070103"/>
    <w:rsid w:val="000723D2"/>
    <w:rsid w:val="00072B0F"/>
    <w:rsid w:val="00072ED4"/>
    <w:rsid w:val="000732F1"/>
    <w:rsid w:val="00073482"/>
    <w:rsid w:val="00073E84"/>
    <w:rsid w:val="00074659"/>
    <w:rsid w:val="00075DA4"/>
    <w:rsid w:val="00075E8B"/>
    <w:rsid w:val="00076A99"/>
    <w:rsid w:val="00077D0D"/>
    <w:rsid w:val="000809D5"/>
    <w:rsid w:val="00080B82"/>
    <w:rsid w:val="00081969"/>
    <w:rsid w:val="00081B0F"/>
    <w:rsid w:val="00081C6B"/>
    <w:rsid w:val="00082D5D"/>
    <w:rsid w:val="00083072"/>
    <w:rsid w:val="000831C1"/>
    <w:rsid w:val="00084810"/>
    <w:rsid w:val="00085886"/>
    <w:rsid w:val="0008734E"/>
    <w:rsid w:val="000875A4"/>
    <w:rsid w:val="0009037B"/>
    <w:rsid w:val="00090412"/>
    <w:rsid w:val="000935B2"/>
    <w:rsid w:val="00093EA3"/>
    <w:rsid w:val="0009437F"/>
    <w:rsid w:val="000943C4"/>
    <w:rsid w:val="00094566"/>
    <w:rsid w:val="00094865"/>
    <w:rsid w:val="00096784"/>
    <w:rsid w:val="000968B7"/>
    <w:rsid w:val="000972B6"/>
    <w:rsid w:val="00097CA8"/>
    <w:rsid w:val="00097ECE"/>
    <w:rsid w:val="000A03E1"/>
    <w:rsid w:val="000A0622"/>
    <w:rsid w:val="000A130A"/>
    <w:rsid w:val="000A1489"/>
    <w:rsid w:val="000A313E"/>
    <w:rsid w:val="000A363F"/>
    <w:rsid w:val="000A3883"/>
    <w:rsid w:val="000A3AFE"/>
    <w:rsid w:val="000A433A"/>
    <w:rsid w:val="000A58DF"/>
    <w:rsid w:val="000A656D"/>
    <w:rsid w:val="000A734A"/>
    <w:rsid w:val="000A7872"/>
    <w:rsid w:val="000B0253"/>
    <w:rsid w:val="000B0DD4"/>
    <w:rsid w:val="000B1158"/>
    <w:rsid w:val="000B1ED9"/>
    <w:rsid w:val="000B20C2"/>
    <w:rsid w:val="000B21AC"/>
    <w:rsid w:val="000B2209"/>
    <w:rsid w:val="000B2A2C"/>
    <w:rsid w:val="000B30FB"/>
    <w:rsid w:val="000B5ECC"/>
    <w:rsid w:val="000B622A"/>
    <w:rsid w:val="000B65B4"/>
    <w:rsid w:val="000B7329"/>
    <w:rsid w:val="000B74BF"/>
    <w:rsid w:val="000B7E16"/>
    <w:rsid w:val="000C01F8"/>
    <w:rsid w:val="000C02C8"/>
    <w:rsid w:val="000C038B"/>
    <w:rsid w:val="000C0AAF"/>
    <w:rsid w:val="000C13C3"/>
    <w:rsid w:val="000C184D"/>
    <w:rsid w:val="000C26CD"/>
    <w:rsid w:val="000C3C95"/>
    <w:rsid w:val="000C3F53"/>
    <w:rsid w:val="000C40B4"/>
    <w:rsid w:val="000C4133"/>
    <w:rsid w:val="000C4748"/>
    <w:rsid w:val="000C4B50"/>
    <w:rsid w:val="000C4C2F"/>
    <w:rsid w:val="000C5A94"/>
    <w:rsid w:val="000C5BC2"/>
    <w:rsid w:val="000C5F5E"/>
    <w:rsid w:val="000C6490"/>
    <w:rsid w:val="000C6B4A"/>
    <w:rsid w:val="000C7FBF"/>
    <w:rsid w:val="000D1928"/>
    <w:rsid w:val="000D1A99"/>
    <w:rsid w:val="000D2A67"/>
    <w:rsid w:val="000D3142"/>
    <w:rsid w:val="000D54D7"/>
    <w:rsid w:val="000D5518"/>
    <w:rsid w:val="000D59CA"/>
    <w:rsid w:val="000D5F3B"/>
    <w:rsid w:val="000D60C3"/>
    <w:rsid w:val="000D7757"/>
    <w:rsid w:val="000E01E3"/>
    <w:rsid w:val="000E0242"/>
    <w:rsid w:val="000E0AAA"/>
    <w:rsid w:val="000E1464"/>
    <w:rsid w:val="000E203A"/>
    <w:rsid w:val="000E232C"/>
    <w:rsid w:val="000E2553"/>
    <w:rsid w:val="000E2769"/>
    <w:rsid w:val="000E29DF"/>
    <w:rsid w:val="000E3952"/>
    <w:rsid w:val="000E3E4C"/>
    <w:rsid w:val="000E4B6D"/>
    <w:rsid w:val="000E61B1"/>
    <w:rsid w:val="000E642A"/>
    <w:rsid w:val="000E70C0"/>
    <w:rsid w:val="000F112E"/>
    <w:rsid w:val="000F1EC6"/>
    <w:rsid w:val="000F3677"/>
    <w:rsid w:val="000F46DC"/>
    <w:rsid w:val="000F4BEB"/>
    <w:rsid w:val="000F4F37"/>
    <w:rsid w:val="000F5538"/>
    <w:rsid w:val="000F5CC2"/>
    <w:rsid w:val="000F642A"/>
    <w:rsid w:val="000F6582"/>
    <w:rsid w:val="000F68E2"/>
    <w:rsid w:val="000F6C62"/>
    <w:rsid w:val="000F6D4D"/>
    <w:rsid w:val="000F7134"/>
    <w:rsid w:val="000F754E"/>
    <w:rsid w:val="000F7572"/>
    <w:rsid w:val="00100E96"/>
    <w:rsid w:val="00101DDA"/>
    <w:rsid w:val="00101DFF"/>
    <w:rsid w:val="0010244E"/>
    <w:rsid w:val="00102F2F"/>
    <w:rsid w:val="0010339B"/>
    <w:rsid w:val="00103732"/>
    <w:rsid w:val="0010447F"/>
    <w:rsid w:val="00104C71"/>
    <w:rsid w:val="00105AA5"/>
    <w:rsid w:val="00106B9C"/>
    <w:rsid w:val="00106BDE"/>
    <w:rsid w:val="00107A52"/>
    <w:rsid w:val="00107FCB"/>
    <w:rsid w:val="001102DE"/>
    <w:rsid w:val="00110925"/>
    <w:rsid w:val="00110BE6"/>
    <w:rsid w:val="00112981"/>
    <w:rsid w:val="00112BB7"/>
    <w:rsid w:val="00112ED9"/>
    <w:rsid w:val="00114E10"/>
    <w:rsid w:val="001154CE"/>
    <w:rsid w:val="00115885"/>
    <w:rsid w:val="00115FD7"/>
    <w:rsid w:val="0011667A"/>
    <w:rsid w:val="00116742"/>
    <w:rsid w:val="00117338"/>
    <w:rsid w:val="00117686"/>
    <w:rsid w:val="00117E20"/>
    <w:rsid w:val="00120D6F"/>
    <w:rsid w:val="00121175"/>
    <w:rsid w:val="00122503"/>
    <w:rsid w:val="00122A9F"/>
    <w:rsid w:val="0012388E"/>
    <w:rsid w:val="00123D48"/>
    <w:rsid w:val="00125732"/>
    <w:rsid w:val="00125E88"/>
    <w:rsid w:val="00125FC4"/>
    <w:rsid w:val="00125FFC"/>
    <w:rsid w:val="00130080"/>
    <w:rsid w:val="00130B51"/>
    <w:rsid w:val="00131828"/>
    <w:rsid w:val="00132AAD"/>
    <w:rsid w:val="001337B1"/>
    <w:rsid w:val="00134C76"/>
    <w:rsid w:val="00135909"/>
    <w:rsid w:val="00135D96"/>
    <w:rsid w:val="00135E9D"/>
    <w:rsid w:val="00136029"/>
    <w:rsid w:val="001407A5"/>
    <w:rsid w:val="00140C87"/>
    <w:rsid w:val="001414A2"/>
    <w:rsid w:val="001417C5"/>
    <w:rsid w:val="00141FC8"/>
    <w:rsid w:val="00142865"/>
    <w:rsid w:val="00143E1B"/>
    <w:rsid w:val="001441E4"/>
    <w:rsid w:val="001445FB"/>
    <w:rsid w:val="00144E0E"/>
    <w:rsid w:val="00145186"/>
    <w:rsid w:val="00145844"/>
    <w:rsid w:val="0014586E"/>
    <w:rsid w:val="0014660F"/>
    <w:rsid w:val="00146822"/>
    <w:rsid w:val="00146EC3"/>
    <w:rsid w:val="0014748C"/>
    <w:rsid w:val="00147ADB"/>
    <w:rsid w:val="00147C6F"/>
    <w:rsid w:val="00147CF1"/>
    <w:rsid w:val="001505CF"/>
    <w:rsid w:val="00150617"/>
    <w:rsid w:val="00151B9D"/>
    <w:rsid w:val="00151DFC"/>
    <w:rsid w:val="00152DA3"/>
    <w:rsid w:val="00154D84"/>
    <w:rsid w:val="00154DB3"/>
    <w:rsid w:val="001552EB"/>
    <w:rsid w:val="001553BD"/>
    <w:rsid w:val="00160644"/>
    <w:rsid w:val="00160A2E"/>
    <w:rsid w:val="00160AC8"/>
    <w:rsid w:val="001614C5"/>
    <w:rsid w:val="00161D51"/>
    <w:rsid w:val="00161D92"/>
    <w:rsid w:val="001634B1"/>
    <w:rsid w:val="00163B43"/>
    <w:rsid w:val="00163F74"/>
    <w:rsid w:val="0016464D"/>
    <w:rsid w:val="001647BB"/>
    <w:rsid w:val="00164A64"/>
    <w:rsid w:val="00164D0E"/>
    <w:rsid w:val="00164F32"/>
    <w:rsid w:val="00165F5D"/>
    <w:rsid w:val="00165F67"/>
    <w:rsid w:val="001660B2"/>
    <w:rsid w:val="00166955"/>
    <w:rsid w:val="00166DA0"/>
    <w:rsid w:val="00167BE7"/>
    <w:rsid w:val="00167D1F"/>
    <w:rsid w:val="0017045E"/>
    <w:rsid w:val="00170793"/>
    <w:rsid w:val="0017103B"/>
    <w:rsid w:val="001711D5"/>
    <w:rsid w:val="00172789"/>
    <w:rsid w:val="00172AA8"/>
    <w:rsid w:val="00173A68"/>
    <w:rsid w:val="00173C09"/>
    <w:rsid w:val="001742B9"/>
    <w:rsid w:val="0017484F"/>
    <w:rsid w:val="001749B1"/>
    <w:rsid w:val="00174E25"/>
    <w:rsid w:val="001757F3"/>
    <w:rsid w:val="00175D7B"/>
    <w:rsid w:val="00176186"/>
    <w:rsid w:val="001771BC"/>
    <w:rsid w:val="0017776A"/>
    <w:rsid w:val="00177FC1"/>
    <w:rsid w:val="00180380"/>
    <w:rsid w:val="00182A13"/>
    <w:rsid w:val="00182AA1"/>
    <w:rsid w:val="00183456"/>
    <w:rsid w:val="001837F7"/>
    <w:rsid w:val="00183DC1"/>
    <w:rsid w:val="00183F54"/>
    <w:rsid w:val="0018469A"/>
    <w:rsid w:val="00184EFE"/>
    <w:rsid w:val="001850A0"/>
    <w:rsid w:val="001855A0"/>
    <w:rsid w:val="001862EF"/>
    <w:rsid w:val="00186392"/>
    <w:rsid w:val="0018661D"/>
    <w:rsid w:val="0018704B"/>
    <w:rsid w:val="00187595"/>
    <w:rsid w:val="00190A42"/>
    <w:rsid w:val="0019133D"/>
    <w:rsid w:val="0019231A"/>
    <w:rsid w:val="0019232E"/>
    <w:rsid w:val="0019238C"/>
    <w:rsid w:val="001926F1"/>
    <w:rsid w:val="00193319"/>
    <w:rsid w:val="00193358"/>
    <w:rsid w:val="00194C9C"/>
    <w:rsid w:val="00194DD7"/>
    <w:rsid w:val="00194FAD"/>
    <w:rsid w:val="00195F89"/>
    <w:rsid w:val="0019697D"/>
    <w:rsid w:val="001A080F"/>
    <w:rsid w:val="001A0A99"/>
    <w:rsid w:val="001A0EA9"/>
    <w:rsid w:val="001A1EF7"/>
    <w:rsid w:val="001A22E9"/>
    <w:rsid w:val="001A2A78"/>
    <w:rsid w:val="001A4773"/>
    <w:rsid w:val="001A4F22"/>
    <w:rsid w:val="001A59F1"/>
    <w:rsid w:val="001A7753"/>
    <w:rsid w:val="001B2FF5"/>
    <w:rsid w:val="001B443F"/>
    <w:rsid w:val="001B4445"/>
    <w:rsid w:val="001B4B45"/>
    <w:rsid w:val="001B5519"/>
    <w:rsid w:val="001B57A8"/>
    <w:rsid w:val="001B5A53"/>
    <w:rsid w:val="001B5C5E"/>
    <w:rsid w:val="001B6145"/>
    <w:rsid w:val="001B6173"/>
    <w:rsid w:val="001B6399"/>
    <w:rsid w:val="001B68CB"/>
    <w:rsid w:val="001B71E5"/>
    <w:rsid w:val="001B7457"/>
    <w:rsid w:val="001B79A7"/>
    <w:rsid w:val="001B7D40"/>
    <w:rsid w:val="001C0FA7"/>
    <w:rsid w:val="001C10A6"/>
    <w:rsid w:val="001C16EA"/>
    <w:rsid w:val="001C1FB6"/>
    <w:rsid w:val="001C2547"/>
    <w:rsid w:val="001C443D"/>
    <w:rsid w:val="001C4E86"/>
    <w:rsid w:val="001C5332"/>
    <w:rsid w:val="001C6C6C"/>
    <w:rsid w:val="001D0835"/>
    <w:rsid w:val="001D14E9"/>
    <w:rsid w:val="001D1CD4"/>
    <w:rsid w:val="001D25D6"/>
    <w:rsid w:val="001D3560"/>
    <w:rsid w:val="001D356D"/>
    <w:rsid w:val="001D46CF"/>
    <w:rsid w:val="001D4B0E"/>
    <w:rsid w:val="001D4EA5"/>
    <w:rsid w:val="001D5436"/>
    <w:rsid w:val="001D5E5D"/>
    <w:rsid w:val="001D5FC7"/>
    <w:rsid w:val="001D6209"/>
    <w:rsid w:val="001D6615"/>
    <w:rsid w:val="001D6CC0"/>
    <w:rsid w:val="001D77A7"/>
    <w:rsid w:val="001D78BF"/>
    <w:rsid w:val="001E0451"/>
    <w:rsid w:val="001E04F0"/>
    <w:rsid w:val="001E0618"/>
    <w:rsid w:val="001E07CF"/>
    <w:rsid w:val="001E1094"/>
    <w:rsid w:val="001E109B"/>
    <w:rsid w:val="001E1240"/>
    <w:rsid w:val="001E140B"/>
    <w:rsid w:val="001E2328"/>
    <w:rsid w:val="001E3012"/>
    <w:rsid w:val="001E3434"/>
    <w:rsid w:val="001E353E"/>
    <w:rsid w:val="001E4AE8"/>
    <w:rsid w:val="001E4D1E"/>
    <w:rsid w:val="001E54D2"/>
    <w:rsid w:val="001E5506"/>
    <w:rsid w:val="001E567B"/>
    <w:rsid w:val="001E620F"/>
    <w:rsid w:val="001E6DC7"/>
    <w:rsid w:val="001E73A3"/>
    <w:rsid w:val="001E7C1A"/>
    <w:rsid w:val="001E7ED3"/>
    <w:rsid w:val="001E7FDB"/>
    <w:rsid w:val="001F26C0"/>
    <w:rsid w:val="001F2CB7"/>
    <w:rsid w:val="001F4CC5"/>
    <w:rsid w:val="001F5302"/>
    <w:rsid w:val="001F69EE"/>
    <w:rsid w:val="001F6B2D"/>
    <w:rsid w:val="001F6B5E"/>
    <w:rsid w:val="001F7EE3"/>
    <w:rsid w:val="00200A4F"/>
    <w:rsid w:val="00200BA3"/>
    <w:rsid w:val="00201D4B"/>
    <w:rsid w:val="00201EC7"/>
    <w:rsid w:val="0020264F"/>
    <w:rsid w:val="002034D8"/>
    <w:rsid w:val="002034E1"/>
    <w:rsid w:val="00203B97"/>
    <w:rsid w:val="00204E07"/>
    <w:rsid w:val="002069A0"/>
    <w:rsid w:val="002070ED"/>
    <w:rsid w:val="00207220"/>
    <w:rsid w:val="00207368"/>
    <w:rsid w:val="0020764B"/>
    <w:rsid w:val="002078B5"/>
    <w:rsid w:val="002103EA"/>
    <w:rsid w:val="0021078D"/>
    <w:rsid w:val="002107C4"/>
    <w:rsid w:val="00210CF1"/>
    <w:rsid w:val="00212B1B"/>
    <w:rsid w:val="00212C06"/>
    <w:rsid w:val="00213487"/>
    <w:rsid w:val="002136BF"/>
    <w:rsid w:val="0021432F"/>
    <w:rsid w:val="002157FB"/>
    <w:rsid w:val="00215CE1"/>
    <w:rsid w:val="00216138"/>
    <w:rsid w:val="00216C66"/>
    <w:rsid w:val="00217448"/>
    <w:rsid w:val="00217F23"/>
    <w:rsid w:val="00222E53"/>
    <w:rsid w:val="00222ECB"/>
    <w:rsid w:val="00223220"/>
    <w:rsid w:val="00223B3E"/>
    <w:rsid w:val="00223CB3"/>
    <w:rsid w:val="00223E00"/>
    <w:rsid w:val="002248D1"/>
    <w:rsid w:val="00224AFF"/>
    <w:rsid w:val="00224C61"/>
    <w:rsid w:val="00224F71"/>
    <w:rsid w:val="00224FE0"/>
    <w:rsid w:val="00225470"/>
    <w:rsid w:val="002257AC"/>
    <w:rsid w:val="00225AF0"/>
    <w:rsid w:val="00225C96"/>
    <w:rsid w:val="002276B1"/>
    <w:rsid w:val="00227803"/>
    <w:rsid w:val="002278F1"/>
    <w:rsid w:val="00227BC3"/>
    <w:rsid w:val="00227ED0"/>
    <w:rsid w:val="00230728"/>
    <w:rsid w:val="00230C6E"/>
    <w:rsid w:val="00230CEA"/>
    <w:rsid w:val="0023156A"/>
    <w:rsid w:val="00231CE5"/>
    <w:rsid w:val="00231EDE"/>
    <w:rsid w:val="00232697"/>
    <w:rsid w:val="00233744"/>
    <w:rsid w:val="0023389D"/>
    <w:rsid w:val="00234D37"/>
    <w:rsid w:val="00234E89"/>
    <w:rsid w:val="00236939"/>
    <w:rsid w:val="00237623"/>
    <w:rsid w:val="00237718"/>
    <w:rsid w:val="00240F36"/>
    <w:rsid w:val="0024185B"/>
    <w:rsid w:val="00241AF1"/>
    <w:rsid w:val="0024266E"/>
    <w:rsid w:val="00243983"/>
    <w:rsid w:val="00243D5E"/>
    <w:rsid w:val="00243E16"/>
    <w:rsid w:val="00244486"/>
    <w:rsid w:val="002447FE"/>
    <w:rsid w:val="00244CCD"/>
    <w:rsid w:val="00247DBB"/>
    <w:rsid w:val="002500E9"/>
    <w:rsid w:val="00250E30"/>
    <w:rsid w:val="002519DC"/>
    <w:rsid w:val="002524A4"/>
    <w:rsid w:val="002529C7"/>
    <w:rsid w:val="0025310E"/>
    <w:rsid w:val="00253E7B"/>
    <w:rsid w:val="002547D5"/>
    <w:rsid w:val="00254CD4"/>
    <w:rsid w:val="0025609F"/>
    <w:rsid w:val="00257562"/>
    <w:rsid w:val="002600DD"/>
    <w:rsid w:val="0026051C"/>
    <w:rsid w:val="00260580"/>
    <w:rsid w:val="0026232F"/>
    <w:rsid w:val="002623BE"/>
    <w:rsid w:val="002625A9"/>
    <w:rsid w:val="00262BB3"/>
    <w:rsid w:val="00262F1F"/>
    <w:rsid w:val="00263B3E"/>
    <w:rsid w:val="00263C39"/>
    <w:rsid w:val="00264C9B"/>
    <w:rsid w:val="00265228"/>
    <w:rsid w:val="00265673"/>
    <w:rsid w:val="002661C4"/>
    <w:rsid w:val="00266227"/>
    <w:rsid w:val="00266886"/>
    <w:rsid w:val="0026741E"/>
    <w:rsid w:val="00267E4E"/>
    <w:rsid w:val="00270061"/>
    <w:rsid w:val="00270A87"/>
    <w:rsid w:val="00270AA6"/>
    <w:rsid w:val="00270D55"/>
    <w:rsid w:val="0027169B"/>
    <w:rsid w:val="002731E0"/>
    <w:rsid w:val="0027331D"/>
    <w:rsid w:val="00274BC1"/>
    <w:rsid w:val="002760F5"/>
    <w:rsid w:val="002761E2"/>
    <w:rsid w:val="00276450"/>
    <w:rsid w:val="002809B6"/>
    <w:rsid w:val="00280A78"/>
    <w:rsid w:val="00281070"/>
    <w:rsid w:val="002811F7"/>
    <w:rsid w:val="00281466"/>
    <w:rsid w:val="00281823"/>
    <w:rsid w:val="00281EC4"/>
    <w:rsid w:val="002820B6"/>
    <w:rsid w:val="00282386"/>
    <w:rsid w:val="00282D86"/>
    <w:rsid w:val="00282DB6"/>
    <w:rsid w:val="002839F5"/>
    <w:rsid w:val="00285407"/>
    <w:rsid w:val="00285A21"/>
    <w:rsid w:val="00285B89"/>
    <w:rsid w:val="00286CF3"/>
    <w:rsid w:val="00287947"/>
    <w:rsid w:val="00290DFA"/>
    <w:rsid w:val="00290E08"/>
    <w:rsid w:val="002912A8"/>
    <w:rsid w:val="002916CC"/>
    <w:rsid w:val="00291C72"/>
    <w:rsid w:val="0029213E"/>
    <w:rsid w:val="00293AF4"/>
    <w:rsid w:val="00294260"/>
    <w:rsid w:val="00294792"/>
    <w:rsid w:val="00295282"/>
    <w:rsid w:val="0029539A"/>
    <w:rsid w:val="00296908"/>
    <w:rsid w:val="00297DAE"/>
    <w:rsid w:val="002A0395"/>
    <w:rsid w:val="002A1E7C"/>
    <w:rsid w:val="002A225E"/>
    <w:rsid w:val="002A2D1A"/>
    <w:rsid w:val="002A3963"/>
    <w:rsid w:val="002A3A51"/>
    <w:rsid w:val="002A3C7D"/>
    <w:rsid w:val="002A3DC9"/>
    <w:rsid w:val="002A42F0"/>
    <w:rsid w:val="002A48FD"/>
    <w:rsid w:val="002A4B51"/>
    <w:rsid w:val="002A51AF"/>
    <w:rsid w:val="002A5522"/>
    <w:rsid w:val="002A5DFA"/>
    <w:rsid w:val="002A611D"/>
    <w:rsid w:val="002A6E99"/>
    <w:rsid w:val="002A78ED"/>
    <w:rsid w:val="002B04B8"/>
    <w:rsid w:val="002B0535"/>
    <w:rsid w:val="002B09DC"/>
    <w:rsid w:val="002B2ECE"/>
    <w:rsid w:val="002B3682"/>
    <w:rsid w:val="002B401F"/>
    <w:rsid w:val="002B4B71"/>
    <w:rsid w:val="002B54B3"/>
    <w:rsid w:val="002B5667"/>
    <w:rsid w:val="002B5DDA"/>
    <w:rsid w:val="002B612C"/>
    <w:rsid w:val="002B657C"/>
    <w:rsid w:val="002B6593"/>
    <w:rsid w:val="002B6956"/>
    <w:rsid w:val="002C017D"/>
    <w:rsid w:val="002C09B2"/>
    <w:rsid w:val="002C1632"/>
    <w:rsid w:val="002C1FF1"/>
    <w:rsid w:val="002C23E8"/>
    <w:rsid w:val="002C2960"/>
    <w:rsid w:val="002C3CF4"/>
    <w:rsid w:val="002C455E"/>
    <w:rsid w:val="002C46C7"/>
    <w:rsid w:val="002C4A5F"/>
    <w:rsid w:val="002C5470"/>
    <w:rsid w:val="002C5E45"/>
    <w:rsid w:val="002C674A"/>
    <w:rsid w:val="002C7066"/>
    <w:rsid w:val="002C70AE"/>
    <w:rsid w:val="002D1057"/>
    <w:rsid w:val="002D1787"/>
    <w:rsid w:val="002D22F1"/>
    <w:rsid w:val="002D2958"/>
    <w:rsid w:val="002D312D"/>
    <w:rsid w:val="002D35CF"/>
    <w:rsid w:val="002D376D"/>
    <w:rsid w:val="002D3A0A"/>
    <w:rsid w:val="002D3B58"/>
    <w:rsid w:val="002D4046"/>
    <w:rsid w:val="002D58A9"/>
    <w:rsid w:val="002D5AE2"/>
    <w:rsid w:val="002D6107"/>
    <w:rsid w:val="002D710B"/>
    <w:rsid w:val="002D7681"/>
    <w:rsid w:val="002D7DA9"/>
    <w:rsid w:val="002E0201"/>
    <w:rsid w:val="002E05FE"/>
    <w:rsid w:val="002E1160"/>
    <w:rsid w:val="002E11C0"/>
    <w:rsid w:val="002E1AC1"/>
    <w:rsid w:val="002E1FFF"/>
    <w:rsid w:val="002E341B"/>
    <w:rsid w:val="002E411D"/>
    <w:rsid w:val="002E441A"/>
    <w:rsid w:val="002E4973"/>
    <w:rsid w:val="002E4E8A"/>
    <w:rsid w:val="002E584D"/>
    <w:rsid w:val="002E5CD8"/>
    <w:rsid w:val="002E6249"/>
    <w:rsid w:val="002E6760"/>
    <w:rsid w:val="002E6B83"/>
    <w:rsid w:val="002E6DBB"/>
    <w:rsid w:val="002E704E"/>
    <w:rsid w:val="002E72FE"/>
    <w:rsid w:val="002F0699"/>
    <w:rsid w:val="002F075E"/>
    <w:rsid w:val="002F0C7A"/>
    <w:rsid w:val="002F0DEF"/>
    <w:rsid w:val="002F2345"/>
    <w:rsid w:val="002F2AF3"/>
    <w:rsid w:val="002F3890"/>
    <w:rsid w:val="002F3927"/>
    <w:rsid w:val="002F4FFC"/>
    <w:rsid w:val="002F5BFE"/>
    <w:rsid w:val="002F6DF9"/>
    <w:rsid w:val="002F7315"/>
    <w:rsid w:val="00300DA2"/>
    <w:rsid w:val="00302662"/>
    <w:rsid w:val="00302CDB"/>
    <w:rsid w:val="00302F60"/>
    <w:rsid w:val="0030322B"/>
    <w:rsid w:val="003058AA"/>
    <w:rsid w:val="00305992"/>
    <w:rsid w:val="00305C41"/>
    <w:rsid w:val="00307273"/>
    <w:rsid w:val="003078AE"/>
    <w:rsid w:val="00307B68"/>
    <w:rsid w:val="00310026"/>
    <w:rsid w:val="0031063A"/>
    <w:rsid w:val="00310A7D"/>
    <w:rsid w:val="00312722"/>
    <w:rsid w:val="00313821"/>
    <w:rsid w:val="00313A8D"/>
    <w:rsid w:val="003148C1"/>
    <w:rsid w:val="00314B6D"/>
    <w:rsid w:val="00314CD3"/>
    <w:rsid w:val="00315906"/>
    <w:rsid w:val="0031625A"/>
    <w:rsid w:val="00316E98"/>
    <w:rsid w:val="00317B20"/>
    <w:rsid w:val="00317C65"/>
    <w:rsid w:val="00317D09"/>
    <w:rsid w:val="00320285"/>
    <w:rsid w:val="00320832"/>
    <w:rsid w:val="0032096B"/>
    <w:rsid w:val="003215EC"/>
    <w:rsid w:val="003231D0"/>
    <w:rsid w:val="003238D9"/>
    <w:rsid w:val="00323E6B"/>
    <w:rsid w:val="003248AA"/>
    <w:rsid w:val="003253EB"/>
    <w:rsid w:val="003255B4"/>
    <w:rsid w:val="00325F54"/>
    <w:rsid w:val="003277AC"/>
    <w:rsid w:val="00330AEE"/>
    <w:rsid w:val="003313ED"/>
    <w:rsid w:val="00331BAD"/>
    <w:rsid w:val="00331BC7"/>
    <w:rsid w:val="0033233E"/>
    <w:rsid w:val="00332C78"/>
    <w:rsid w:val="003332EB"/>
    <w:rsid w:val="00333856"/>
    <w:rsid w:val="00334902"/>
    <w:rsid w:val="00334B9B"/>
    <w:rsid w:val="003354B2"/>
    <w:rsid w:val="00335AD3"/>
    <w:rsid w:val="00335D53"/>
    <w:rsid w:val="003360C3"/>
    <w:rsid w:val="00336B2F"/>
    <w:rsid w:val="003372E3"/>
    <w:rsid w:val="003374D5"/>
    <w:rsid w:val="00340793"/>
    <w:rsid w:val="00340B8D"/>
    <w:rsid w:val="00340F70"/>
    <w:rsid w:val="0034174E"/>
    <w:rsid w:val="00342095"/>
    <w:rsid w:val="0034227E"/>
    <w:rsid w:val="00342C23"/>
    <w:rsid w:val="00342ED6"/>
    <w:rsid w:val="0034353E"/>
    <w:rsid w:val="00343740"/>
    <w:rsid w:val="0034381B"/>
    <w:rsid w:val="00343953"/>
    <w:rsid w:val="00345F1F"/>
    <w:rsid w:val="00346719"/>
    <w:rsid w:val="00346B1B"/>
    <w:rsid w:val="00346E9F"/>
    <w:rsid w:val="00347200"/>
    <w:rsid w:val="003477FB"/>
    <w:rsid w:val="0034795A"/>
    <w:rsid w:val="00354BE4"/>
    <w:rsid w:val="003556F4"/>
    <w:rsid w:val="00356100"/>
    <w:rsid w:val="003562B4"/>
    <w:rsid w:val="00356368"/>
    <w:rsid w:val="00356B63"/>
    <w:rsid w:val="0035754B"/>
    <w:rsid w:val="00357856"/>
    <w:rsid w:val="00357E50"/>
    <w:rsid w:val="0036095A"/>
    <w:rsid w:val="00360A1B"/>
    <w:rsid w:val="00361F95"/>
    <w:rsid w:val="003625E0"/>
    <w:rsid w:val="00362EF0"/>
    <w:rsid w:val="00363552"/>
    <w:rsid w:val="003635BB"/>
    <w:rsid w:val="003644CA"/>
    <w:rsid w:val="003645AD"/>
    <w:rsid w:val="00364E2A"/>
    <w:rsid w:val="00364F49"/>
    <w:rsid w:val="00366557"/>
    <w:rsid w:val="00367511"/>
    <w:rsid w:val="00371BB8"/>
    <w:rsid w:val="00372CC3"/>
    <w:rsid w:val="00372EF3"/>
    <w:rsid w:val="003735A7"/>
    <w:rsid w:val="003746A5"/>
    <w:rsid w:val="00374D02"/>
    <w:rsid w:val="00374F7E"/>
    <w:rsid w:val="00376D77"/>
    <w:rsid w:val="003770E2"/>
    <w:rsid w:val="0037720F"/>
    <w:rsid w:val="003777A7"/>
    <w:rsid w:val="00377928"/>
    <w:rsid w:val="00382F24"/>
    <w:rsid w:val="00383306"/>
    <w:rsid w:val="00384520"/>
    <w:rsid w:val="003845F5"/>
    <w:rsid w:val="00385F64"/>
    <w:rsid w:val="0038649D"/>
    <w:rsid w:val="00387485"/>
    <w:rsid w:val="003875EC"/>
    <w:rsid w:val="003902E2"/>
    <w:rsid w:val="0039059D"/>
    <w:rsid w:val="003915EA"/>
    <w:rsid w:val="00391C48"/>
    <w:rsid w:val="00391F03"/>
    <w:rsid w:val="003926EC"/>
    <w:rsid w:val="00392BB2"/>
    <w:rsid w:val="00392D3B"/>
    <w:rsid w:val="003943A1"/>
    <w:rsid w:val="0039448B"/>
    <w:rsid w:val="00394D70"/>
    <w:rsid w:val="00395E96"/>
    <w:rsid w:val="0039790E"/>
    <w:rsid w:val="003A0868"/>
    <w:rsid w:val="003A292E"/>
    <w:rsid w:val="003A39F7"/>
    <w:rsid w:val="003A5544"/>
    <w:rsid w:val="003A5AC5"/>
    <w:rsid w:val="003A65A4"/>
    <w:rsid w:val="003A7A7C"/>
    <w:rsid w:val="003A7B20"/>
    <w:rsid w:val="003B0561"/>
    <w:rsid w:val="003B15F0"/>
    <w:rsid w:val="003B18E9"/>
    <w:rsid w:val="003B1C9D"/>
    <w:rsid w:val="003B25FF"/>
    <w:rsid w:val="003B300D"/>
    <w:rsid w:val="003B44CE"/>
    <w:rsid w:val="003B4D9F"/>
    <w:rsid w:val="003B74CA"/>
    <w:rsid w:val="003B79A3"/>
    <w:rsid w:val="003C0298"/>
    <w:rsid w:val="003C0C87"/>
    <w:rsid w:val="003C1A6B"/>
    <w:rsid w:val="003C2101"/>
    <w:rsid w:val="003C2C4C"/>
    <w:rsid w:val="003C35B3"/>
    <w:rsid w:val="003C3BC3"/>
    <w:rsid w:val="003C44F9"/>
    <w:rsid w:val="003C57D1"/>
    <w:rsid w:val="003C5813"/>
    <w:rsid w:val="003C5D2C"/>
    <w:rsid w:val="003C6A7B"/>
    <w:rsid w:val="003C6F85"/>
    <w:rsid w:val="003C7222"/>
    <w:rsid w:val="003C7675"/>
    <w:rsid w:val="003C7C1E"/>
    <w:rsid w:val="003D0B34"/>
    <w:rsid w:val="003D1096"/>
    <w:rsid w:val="003D1881"/>
    <w:rsid w:val="003D2216"/>
    <w:rsid w:val="003D2349"/>
    <w:rsid w:val="003D25EA"/>
    <w:rsid w:val="003D27EA"/>
    <w:rsid w:val="003D2F4B"/>
    <w:rsid w:val="003D326E"/>
    <w:rsid w:val="003D4321"/>
    <w:rsid w:val="003D46E9"/>
    <w:rsid w:val="003D4C22"/>
    <w:rsid w:val="003D5D83"/>
    <w:rsid w:val="003D5FE5"/>
    <w:rsid w:val="003D651F"/>
    <w:rsid w:val="003E05BB"/>
    <w:rsid w:val="003E0BB2"/>
    <w:rsid w:val="003E1587"/>
    <w:rsid w:val="003E2F7F"/>
    <w:rsid w:val="003E3F87"/>
    <w:rsid w:val="003E506E"/>
    <w:rsid w:val="003E596B"/>
    <w:rsid w:val="003E69DA"/>
    <w:rsid w:val="003E6EA4"/>
    <w:rsid w:val="003E7188"/>
    <w:rsid w:val="003E71AD"/>
    <w:rsid w:val="003F00A7"/>
    <w:rsid w:val="003F043D"/>
    <w:rsid w:val="003F0C3F"/>
    <w:rsid w:val="003F1508"/>
    <w:rsid w:val="003F1A98"/>
    <w:rsid w:val="003F245C"/>
    <w:rsid w:val="003F46B6"/>
    <w:rsid w:val="003F4898"/>
    <w:rsid w:val="003F4A5C"/>
    <w:rsid w:val="003F50CF"/>
    <w:rsid w:val="003F5765"/>
    <w:rsid w:val="003F67C0"/>
    <w:rsid w:val="003F6E08"/>
    <w:rsid w:val="003F743D"/>
    <w:rsid w:val="003F77DC"/>
    <w:rsid w:val="003F7859"/>
    <w:rsid w:val="003F78E2"/>
    <w:rsid w:val="003F7AE6"/>
    <w:rsid w:val="00400183"/>
    <w:rsid w:val="00400441"/>
    <w:rsid w:val="0040127B"/>
    <w:rsid w:val="00401323"/>
    <w:rsid w:val="004013DB"/>
    <w:rsid w:val="004015F7"/>
    <w:rsid w:val="0040169A"/>
    <w:rsid w:val="004018DC"/>
    <w:rsid w:val="00401B93"/>
    <w:rsid w:val="00402300"/>
    <w:rsid w:val="00402887"/>
    <w:rsid w:val="00402E5C"/>
    <w:rsid w:val="00403312"/>
    <w:rsid w:val="00403A82"/>
    <w:rsid w:val="00405D9A"/>
    <w:rsid w:val="00405F5D"/>
    <w:rsid w:val="00406E65"/>
    <w:rsid w:val="00407746"/>
    <w:rsid w:val="00407D20"/>
    <w:rsid w:val="004101E0"/>
    <w:rsid w:val="00410618"/>
    <w:rsid w:val="00410A06"/>
    <w:rsid w:val="0041146D"/>
    <w:rsid w:val="00412253"/>
    <w:rsid w:val="0041254B"/>
    <w:rsid w:val="00412558"/>
    <w:rsid w:val="00412C28"/>
    <w:rsid w:val="004132AD"/>
    <w:rsid w:val="00413D11"/>
    <w:rsid w:val="004149DA"/>
    <w:rsid w:val="00414AAB"/>
    <w:rsid w:val="00416DE1"/>
    <w:rsid w:val="00417100"/>
    <w:rsid w:val="00417645"/>
    <w:rsid w:val="0042002C"/>
    <w:rsid w:val="00420B61"/>
    <w:rsid w:val="00422A26"/>
    <w:rsid w:val="00422C8F"/>
    <w:rsid w:val="00422E04"/>
    <w:rsid w:val="004240EF"/>
    <w:rsid w:val="00424117"/>
    <w:rsid w:val="00424218"/>
    <w:rsid w:val="00424642"/>
    <w:rsid w:val="00424BF0"/>
    <w:rsid w:val="00425A73"/>
    <w:rsid w:val="00425BE6"/>
    <w:rsid w:val="00426CB3"/>
    <w:rsid w:val="00430A44"/>
    <w:rsid w:val="00430C34"/>
    <w:rsid w:val="00430D57"/>
    <w:rsid w:val="004311EA"/>
    <w:rsid w:val="00431CC6"/>
    <w:rsid w:val="00431E13"/>
    <w:rsid w:val="00432883"/>
    <w:rsid w:val="00432A63"/>
    <w:rsid w:val="00432F55"/>
    <w:rsid w:val="004336BD"/>
    <w:rsid w:val="00434800"/>
    <w:rsid w:val="00434A52"/>
    <w:rsid w:val="00434E28"/>
    <w:rsid w:val="00435481"/>
    <w:rsid w:val="00435535"/>
    <w:rsid w:val="00436106"/>
    <w:rsid w:val="00436E59"/>
    <w:rsid w:val="004403E1"/>
    <w:rsid w:val="00441018"/>
    <w:rsid w:val="00442034"/>
    <w:rsid w:val="004428DB"/>
    <w:rsid w:val="0044425F"/>
    <w:rsid w:val="0044564A"/>
    <w:rsid w:val="004460D7"/>
    <w:rsid w:val="00446103"/>
    <w:rsid w:val="00446E1D"/>
    <w:rsid w:val="00450625"/>
    <w:rsid w:val="00450954"/>
    <w:rsid w:val="00450C11"/>
    <w:rsid w:val="0045150D"/>
    <w:rsid w:val="00451834"/>
    <w:rsid w:val="00452CFE"/>
    <w:rsid w:val="004534A1"/>
    <w:rsid w:val="00453B1F"/>
    <w:rsid w:val="0045417B"/>
    <w:rsid w:val="00454EA9"/>
    <w:rsid w:val="004552B8"/>
    <w:rsid w:val="004558CC"/>
    <w:rsid w:val="00455984"/>
    <w:rsid w:val="004563C7"/>
    <w:rsid w:val="00457E99"/>
    <w:rsid w:val="0046135F"/>
    <w:rsid w:val="00461475"/>
    <w:rsid w:val="00461633"/>
    <w:rsid w:val="004622A8"/>
    <w:rsid w:val="00462CDE"/>
    <w:rsid w:val="004635A0"/>
    <w:rsid w:val="00463B15"/>
    <w:rsid w:val="00463CE4"/>
    <w:rsid w:val="00463DBD"/>
    <w:rsid w:val="00463EB8"/>
    <w:rsid w:val="00464B8C"/>
    <w:rsid w:val="004666F7"/>
    <w:rsid w:val="00466A34"/>
    <w:rsid w:val="00466E08"/>
    <w:rsid w:val="00467087"/>
    <w:rsid w:val="004672A9"/>
    <w:rsid w:val="0046788A"/>
    <w:rsid w:val="00470E13"/>
    <w:rsid w:val="00470EF8"/>
    <w:rsid w:val="00471C18"/>
    <w:rsid w:val="0047208F"/>
    <w:rsid w:val="00472D83"/>
    <w:rsid w:val="0047353C"/>
    <w:rsid w:val="00473ED5"/>
    <w:rsid w:val="00474312"/>
    <w:rsid w:val="00475042"/>
    <w:rsid w:val="00475531"/>
    <w:rsid w:val="0047646C"/>
    <w:rsid w:val="004767D8"/>
    <w:rsid w:val="004772C6"/>
    <w:rsid w:val="0047792F"/>
    <w:rsid w:val="00477EA4"/>
    <w:rsid w:val="00477EC9"/>
    <w:rsid w:val="00481313"/>
    <w:rsid w:val="00481778"/>
    <w:rsid w:val="00484850"/>
    <w:rsid w:val="00484A6E"/>
    <w:rsid w:val="00485063"/>
    <w:rsid w:val="00485124"/>
    <w:rsid w:val="00485309"/>
    <w:rsid w:val="00485DD6"/>
    <w:rsid w:val="00486A75"/>
    <w:rsid w:val="00487802"/>
    <w:rsid w:val="00490F64"/>
    <w:rsid w:val="004914D6"/>
    <w:rsid w:val="00491B34"/>
    <w:rsid w:val="00491B3F"/>
    <w:rsid w:val="00492841"/>
    <w:rsid w:val="00492FDC"/>
    <w:rsid w:val="004931BB"/>
    <w:rsid w:val="00493A1F"/>
    <w:rsid w:val="004941E1"/>
    <w:rsid w:val="00494BE0"/>
    <w:rsid w:val="004950A8"/>
    <w:rsid w:val="00496A80"/>
    <w:rsid w:val="004970C4"/>
    <w:rsid w:val="0049798D"/>
    <w:rsid w:val="00497F53"/>
    <w:rsid w:val="004A01E6"/>
    <w:rsid w:val="004A0D1A"/>
    <w:rsid w:val="004A13A7"/>
    <w:rsid w:val="004A1C26"/>
    <w:rsid w:val="004A1D01"/>
    <w:rsid w:val="004A1EAD"/>
    <w:rsid w:val="004A25F5"/>
    <w:rsid w:val="004A29D7"/>
    <w:rsid w:val="004A315D"/>
    <w:rsid w:val="004A32BE"/>
    <w:rsid w:val="004A3796"/>
    <w:rsid w:val="004A3963"/>
    <w:rsid w:val="004A3A2E"/>
    <w:rsid w:val="004A41D4"/>
    <w:rsid w:val="004A565C"/>
    <w:rsid w:val="004A63A8"/>
    <w:rsid w:val="004A6CCA"/>
    <w:rsid w:val="004B01E9"/>
    <w:rsid w:val="004B07A8"/>
    <w:rsid w:val="004B0A68"/>
    <w:rsid w:val="004B0BBC"/>
    <w:rsid w:val="004B1C2D"/>
    <w:rsid w:val="004B2867"/>
    <w:rsid w:val="004B35A0"/>
    <w:rsid w:val="004B3FE6"/>
    <w:rsid w:val="004B4F92"/>
    <w:rsid w:val="004B520B"/>
    <w:rsid w:val="004B6248"/>
    <w:rsid w:val="004B6462"/>
    <w:rsid w:val="004B6A6E"/>
    <w:rsid w:val="004B7220"/>
    <w:rsid w:val="004B7865"/>
    <w:rsid w:val="004B7E25"/>
    <w:rsid w:val="004B7FE8"/>
    <w:rsid w:val="004C05E0"/>
    <w:rsid w:val="004C086D"/>
    <w:rsid w:val="004C0A84"/>
    <w:rsid w:val="004C0E2C"/>
    <w:rsid w:val="004C1AFA"/>
    <w:rsid w:val="004C21EF"/>
    <w:rsid w:val="004C2542"/>
    <w:rsid w:val="004C2D6F"/>
    <w:rsid w:val="004C357B"/>
    <w:rsid w:val="004C4A1F"/>
    <w:rsid w:val="004C4E0D"/>
    <w:rsid w:val="004C4E5A"/>
    <w:rsid w:val="004C5B8D"/>
    <w:rsid w:val="004C6874"/>
    <w:rsid w:val="004C73A0"/>
    <w:rsid w:val="004D05EF"/>
    <w:rsid w:val="004D18A6"/>
    <w:rsid w:val="004D1C1F"/>
    <w:rsid w:val="004D1D6D"/>
    <w:rsid w:val="004D2725"/>
    <w:rsid w:val="004D3CD3"/>
    <w:rsid w:val="004D447F"/>
    <w:rsid w:val="004D4746"/>
    <w:rsid w:val="004E06E2"/>
    <w:rsid w:val="004E0B45"/>
    <w:rsid w:val="004E0D22"/>
    <w:rsid w:val="004E1153"/>
    <w:rsid w:val="004E18FA"/>
    <w:rsid w:val="004E3E62"/>
    <w:rsid w:val="004E4138"/>
    <w:rsid w:val="004E42BC"/>
    <w:rsid w:val="004E4758"/>
    <w:rsid w:val="004E4F34"/>
    <w:rsid w:val="004E5BAB"/>
    <w:rsid w:val="004E67C1"/>
    <w:rsid w:val="004E6806"/>
    <w:rsid w:val="004E68FC"/>
    <w:rsid w:val="004E7031"/>
    <w:rsid w:val="004E73F3"/>
    <w:rsid w:val="004E76D9"/>
    <w:rsid w:val="004F00DC"/>
    <w:rsid w:val="004F06E9"/>
    <w:rsid w:val="004F0752"/>
    <w:rsid w:val="004F115D"/>
    <w:rsid w:val="004F19B6"/>
    <w:rsid w:val="004F2ABC"/>
    <w:rsid w:val="004F2EFC"/>
    <w:rsid w:val="004F404B"/>
    <w:rsid w:val="004F4AC3"/>
    <w:rsid w:val="004F505A"/>
    <w:rsid w:val="004F50BA"/>
    <w:rsid w:val="004F64D3"/>
    <w:rsid w:val="004F6530"/>
    <w:rsid w:val="004F6F63"/>
    <w:rsid w:val="004F6FFF"/>
    <w:rsid w:val="004F7BFF"/>
    <w:rsid w:val="0050020C"/>
    <w:rsid w:val="00500779"/>
    <w:rsid w:val="00500A0F"/>
    <w:rsid w:val="0050112B"/>
    <w:rsid w:val="00501D61"/>
    <w:rsid w:val="00502594"/>
    <w:rsid w:val="00502650"/>
    <w:rsid w:val="005028D4"/>
    <w:rsid w:val="005031EB"/>
    <w:rsid w:val="00504063"/>
    <w:rsid w:val="005040F9"/>
    <w:rsid w:val="00504119"/>
    <w:rsid w:val="0050453B"/>
    <w:rsid w:val="005048C1"/>
    <w:rsid w:val="0050546E"/>
    <w:rsid w:val="005063E4"/>
    <w:rsid w:val="00506861"/>
    <w:rsid w:val="00506FC3"/>
    <w:rsid w:val="0050735C"/>
    <w:rsid w:val="0050783C"/>
    <w:rsid w:val="00507DB8"/>
    <w:rsid w:val="005100D2"/>
    <w:rsid w:val="005105F9"/>
    <w:rsid w:val="00510D13"/>
    <w:rsid w:val="005115AA"/>
    <w:rsid w:val="00511CDD"/>
    <w:rsid w:val="005127D2"/>
    <w:rsid w:val="00512FA3"/>
    <w:rsid w:val="005137BD"/>
    <w:rsid w:val="00514AF6"/>
    <w:rsid w:val="0051537D"/>
    <w:rsid w:val="00515FA7"/>
    <w:rsid w:val="00516583"/>
    <w:rsid w:val="005170BC"/>
    <w:rsid w:val="0051769C"/>
    <w:rsid w:val="005176B4"/>
    <w:rsid w:val="0051796F"/>
    <w:rsid w:val="00517F87"/>
    <w:rsid w:val="00523F64"/>
    <w:rsid w:val="0052445B"/>
    <w:rsid w:val="00524DAF"/>
    <w:rsid w:val="00524EB7"/>
    <w:rsid w:val="005251CD"/>
    <w:rsid w:val="00525B4B"/>
    <w:rsid w:val="00525BD3"/>
    <w:rsid w:val="005269A9"/>
    <w:rsid w:val="00526A12"/>
    <w:rsid w:val="00526CDC"/>
    <w:rsid w:val="00530483"/>
    <w:rsid w:val="00530DC0"/>
    <w:rsid w:val="00533050"/>
    <w:rsid w:val="00534CDF"/>
    <w:rsid w:val="00535214"/>
    <w:rsid w:val="00535261"/>
    <w:rsid w:val="005354E1"/>
    <w:rsid w:val="0053614A"/>
    <w:rsid w:val="00536263"/>
    <w:rsid w:val="005366AE"/>
    <w:rsid w:val="00536CFD"/>
    <w:rsid w:val="005371FF"/>
    <w:rsid w:val="00537747"/>
    <w:rsid w:val="00537940"/>
    <w:rsid w:val="00540FBA"/>
    <w:rsid w:val="005417C0"/>
    <w:rsid w:val="005418B1"/>
    <w:rsid w:val="00541957"/>
    <w:rsid w:val="0054240F"/>
    <w:rsid w:val="005439C8"/>
    <w:rsid w:val="00543C1D"/>
    <w:rsid w:val="00543D6D"/>
    <w:rsid w:val="0054409E"/>
    <w:rsid w:val="005455DB"/>
    <w:rsid w:val="00545781"/>
    <w:rsid w:val="005471F9"/>
    <w:rsid w:val="005501C7"/>
    <w:rsid w:val="005508BB"/>
    <w:rsid w:val="00550C1A"/>
    <w:rsid w:val="00551326"/>
    <w:rsid w:val="005516F1"/>
    <w:rsid w:val="005523C4"/>
    <w:rsid w:val="00552F73"/>
    <w:rsid w:val="00554352"/>
    <w:rsid w:val="00554592"/>
    <w:rsid w:val="005545A6"/>
    <w:rsid w:val="00554B5E"/>
    <w:rsid w:val="00554E9E"/>
    <w:rsid w:val="00555166"/>
    <w:rsid w:val="005557D9"/>
    <w:rsid w:val="00556556"/>
    <w:rsid w:val="0055749A"/>
    <w:rsid w:val="00557503"/>
    <w:rsid w:val="00557577"/>
    <w:rsid w:val="00557BBA"/>
    <w:rsid w:val="00557DDD"/>
    <w:rsid w:val="0056231C"/>
    <w:rsid w:val="005624AD"/>
    <w:rsid w:val="00564B0C"/>
    <w:rsid w:val="00564BCD"/>
    <w:rsid w:val="00564E60"/>
    <w:rsid w:val="00567271"/>
    <w:rsid w:val="0056771A"/>
    <w:rsid w:val="005679AD"/>
    <w:rsid w:val="005704D7"/>
    <w:rsid w:val="005709AD"/>
    <w:rsid w:val="00570A6C"/>
    <w:rsid w:val="00571E6B"/>
    <w:rsid w:val="0057283A"/>
    <w:rsid w:val="00572D9B"/>
    <w:rsid w:val="0057348D"/>
    <w:rsid w:val="00573D9B"/>
    <w:rsid w:val="0057416E"/>
    <w:rsid w:val="00577450"/>
    <w:rsid w:val="00581566"/>
    <w:rsid w:val="0058184C"/>
    <w:rsid w:val="0058253C"/>
    <w:rsid w:val="00584C19"/>
    <w:rsid w:val="00584C24"/>
    <w:rsid w:val="00584ED6"/>
    <w:rsid w:val="00584F71"/>
    <w:rsid w:val="005869CE"/>
    <w:rsid w:val="00586BFF"/>
    <w:rsid w:val="00586E9A"/>
    <w:rsid w:val="00590F4B"/>
    <w:rsid w:val="0059114A"/>
    <w:rsid w:val="00591B8B"/>
    <w:rsid w:val="00592158"/>
    <w:rsid w:val="00593707"/>
    <w:rsid w:val="005937E1"/>
    <w:rsid w:val="00593D71"/>
    <w:rsid w:val="0059412A"/>
    <w:rsid w:val="005949E4"/>
    <w:rsid w:val="00594ADF"/>
    <w:rsid w:val="00594B8A"/>
    <w:rsid w:val="00594CB7"/>
    <w:rsid w:val="00594D55"/>
    <w:rsid w:val="005958CB"/>
    <w:rsid w:val="00595AA8"/>
    <w:rsid w:val="00595B41"/>
    <w:rsid w:val="0059707B"/>
    <w:rsid w:val="00597194"/>
    <w:rsid w:val="00597A27"/>
    <w:rsid w:val="005A0766"/>
    <w:rsid w:val="005A0A85"/>
    <w:rsid w:val="005A1021"/>
    <w:rsid w:val="005A222B"/>
    <w:rsid w:val="005A2D71"/>
    <w:rsid w:val="005A34F6"/>
    <w:rsid w:val="005A3B0F"/>
    <w:rsid w:val="005A3DD0"/>
    <w:rsid w:val="005A41A8"/>
    <w:rsid w:val="005A4DBF"/>
    <w:rsid w:val="005A4E65"/>
    <w:rsid w:val="005A59D3"/>
    <w:rsid w:val="005A731C"/>
    <w:rsid w:val="005A7347"/>
    <w:rsid w:val="005B0213"/>
    <w:rsid w:val="005B0E40"/>
    <w:rsid w:val="005B10CE"/>
    <w:rsid w:val="005B18E2"/>
    <w:rsid w:val="005B2375"/>
    <w:rsid w:val="005B2BDA"/>
    <w:rsid w:val="005B41EC"/>
    <w:rsid w:val="005B43FA"/>
    <w:rsid w:val="005B537E"/>
    <w:rsid w:val="005B6A63"/>
    <w:rsid w:val="005C0C6A"/>
    <w:rsid w:val="005C1B33"/>
    <w:rsid w:val="005C1CFE"/>
    <w:rsid w:val="005C3119"/>
    <w:rsid w:val="005C3EF3"/>
    <w:rsid w:val="005C3FE8"/>
    <w:rsid w:val="005C45B0"/>
    <w:rsid w:val="005C5559"/>
    <w:rsid w:val="005C5B8C"/>
    <w:rsid w:val="005C624C"/>
    <w:rsid w:val="005C69FA"/>
    <w:rsid w:val="005C6B62"/>
    <w:rsid w:val="005C7B57"/>
    <w:rsid w:val="005D00DA"/>
    <w:rsid w:val="005D0600"/>
    <w:rsid w:val="005D0BCE"/>
    <w:rsid w:val="005D1773"/>
    <w:rsid w:val="005D1781"/>
    <w:rsid w:val="005D22F1"/>
    <w:rsid w:val="005D2BF2"/>
    <w:rsid w:val="005D342C"/>
    <w:rsid w:val="005D4731"/>
    <w:rsid w:val="005D4BF3"/>
    <w:rsid w:val="005D500C"/>
    <w:rsid w:val="005D50B6"/>
    <w:rsid w:val="005D52FA"/>
    <w:rsid w:val="005D5E97"/>
    <w:rsid w:val="005D635A"/>
    <w:rsid w:val="005D660E"/>
    <w:rsid w:val="005D6817"/>
    <w:rsid w:val="005D77C6"/>
    <w:rsid w:val="005D7E43"/>
    <w:rsid w:val="005E046D"/>
    <w:rsid w:val="005E06E5"/>
    <w:rsid w:val="005E0896"/>
    <w:rsid w:val="005E22D6"/>
    <w:rsid w:val="005E4D50"/>
    <w:rsid w:val="005E4F26"/>
    <w:rsid w:val="005E51F6"/>
    <w:rsid w:val="005E5EEE"/>
    <w:rsid w:val="005E6148"/>
    <w:rsid w:val="005E6ACD"/>
    <w:rsid w:val="005E6DAE"/>
    <w:rsid w:val="005E6E7B"/>
    <w:rsid w:val="005E6EAF"/>
    <w:rsid w:val="005E70E0"/>
    <w:rsid w:val="005E7A61"/>
    <w:rsid w:val="005E7E63"/>
    <w:rsid w:val="005F03B7"/>
    <w:rsid w:val="005F051E"/>
    <w:rsid w:val="005F0D40"/>
    <w:rsid w:val="005F18AA"/>
    <w:rsid w:val="005F1BA6"/>
    <w:rsid w:val="005F2B61"/>
    <w:rsid w:val="005F34AF"/>
    <w:rsid w:val="005F3BC7"/>
    <w:rsid w:val="005F3E8E"/>
    <w:rsid w:val="005F4597"/>
    <w:rsid w:val="005F4BCB"/>
    <w:rsid w:val="005F6264"/>
    <w:rsid w:val="005F75B5"/>
    <w:rsid w:val="005F77D2"/>
    <w:rsid w:val="005F7B2F"/>
    <w:rsid w:val="00601709"/>
    <w:rsid w:val="0060173C"/>
    <w:rsid w:val="0060190E"/>
    <w:rsid w:val="00601945"/>
    <w:rsid w:val="0060226C"/>
    <w:rsid w:val="006045D3"/>
    <w:rsid w:val="00604876"/>
    <w:rsid w:val="00606852"/>
    <w:rsid w:val="00607EF4"/>
    <w:rsid w:val="00610276"/>
    <w:rsid w:val="00611B18"/>
    <w:rsid w:val="00611B47"/>
    <w:rsid w:val="00612160"/>
    <w:rsid w:val="006128AB"/>
    <w:rsid w:val="0061392C"/>
    <w:rsid w:val="00613978"/>
    <w:rsid w:val="00614326"/>
    <w:rsid w:val="00614FA8"/>
    <w:rsid w:val="006154DB"/>
    <w:rsid w:val="0061579F"/>
    <w:rsid w:val="00616205"/>
    <w:rsid w:val="0061663C"/>
    <w:rsid w:val="00616B71"/>
    <w:rsid w:val="006202A0"/>
    <w:rsid w:val="0062073F"/>
    <w:rsid w:val="00623193"/>
    <w:rsid w:val="00624869"/>
    <w:rsid w:val="006249A5"/>
    <w:rsid w:val="00624F54"/>
    <w:rsid w:val="00625D7E"/>
    <w:rsid w:val="00625F7B"/>
    <w:rsid w:val="00626047"/>
    <w:rsid w:val="00626B88"/>
    <w:rsid w:val="00626FC7"/>
    <w:rsid w:val="00627DCB"/>
    <w:rsid w:val="006322D8"/>
    <w:rsid w:val="006326E7"/>
    <w:rsid w:val="00632704"/>
    <w:rsid w:val="006327AC"/>
    <w:rsid w:val="006327BD"/>
    <w:rsid w:val="0063320C"/>
    <w:rsid w:val="0063354A"/>
    <w:rsid w:val="00633E22"/>
    <w:rsid w:val="00635A02"/>
    <w:rsid w:val="00635B27"/>
    <w:rsid w:val="00635F32"/>
    <w:rsid w:val="00635F86"/>
    <w:rsid w:val="00635FDC"/>
    <w:rsid w:val="00636459"/>
    <w:rsid w:val="00636B9B"/>
    <w:rsid w:val="00637033"/>
    <w:rsid w:val="006370DC"/>
    <w:rsid w:val="00637797"/>
    <w:rsid w:val="00637B86"/>
    <w:rsid w:val="00637F52"/>
    <w:rsid w:val="006431C9"/>
    <w:rsid w:val="006433B8"/>
    <w:rsid w:val="0064346B"/>
    <w:rsid w:val="006434E2"/>
    <w:rsid w:val="006436D7"/>
    <w:rsid w:val="00643940"/>
    <w:rsid w:val="00643B92"/>
    <w:rsid w:val="00644D7E"/>
    <w:rsid w:val="00644F5C"/>
    <w:rsid w:val="00645C71"/>
    <w:rsid w:val="00645E03"/>
    <w:rsid w:val="00646B83"/>
    <w:rsid w:val="0064756F"/>
    <w:rsid w:val="006475D1"/>
    <w:rsid w:val="00647A7C"/>
    <w:rsid w:val="006509A2"/>
    <w:rsid w:val="006520D1"/>
    <w:rsid w:val="006535F9"/>
    <w:rsid w:val="00654713"/>
    <w:rsid w:val="006553B5"/>
    <w:rsid w:val="00655C19"/>
    <w:rsid w:val="00655CED"/>
    <w:rsid w:val="00655E44"/>
    <w:rsid w:val="006564E8"/>
    <w:rsid w:val="00656803"/>
    <w:rsid w:val="00657833"/>
    <w:rsid w:val="00657B12"/>
    <w:rsid w:val="00660498"/>
    <w:rsid w:val="00660590"/>
    <w:rsid w:val="006605EF"/>
    <w:rsid w:val="006615D2"/>
    <w:rsid w:val="00661749"/>
    <w:rsid w:val="006629C7"/>
    <w:rsid w:val="00662A3B"/>
    <w:rsid w:val="00663D96"/>
    <w:rsid w:val="0066407F"/>
    <w:rsid w:val="00664B15"/>
    <w:rsid w:val="006653EA"/>
    <w:rsid w:val="0066666B"/>
    <w:rsid w:val="006669E1"/>
    <w:rsid w:val="00667342"/>
    <w:rsid w:val="0066798F"/>
    <w:rsid w:val="00667BC7"/>
    <w:rsid w:val="00667CF4"/>
    <w:rsid w:val="00670372"/>
    <w:rsid w:val="00670D73"/>
    <w:rsid w:val="00670FC1"/>
    <w:rsid w:val="00672300"/>
    <w:rsid w:val="00673EA7"/>
    <w:rsid w:val="00674A82"/>
    <w:rsid w:val="00674D7A"/>
    <w:rsid w:val="006754BF"/>
    <w:rsid w:val="00675960"/>
    <w:rsid w:val="00676D52"/>
    <w:rsid w:val="00677D90"/>
    <w:rsid w:val="00680614"/>
    <w:rsid w:val="00680D59"/>
    <w:rsid w:val="006810D1"/>
    <w:rsid w:val="006845CC"/>
    <w:rsid w:val="00684971"/>
    <w:rsid w:val="00684BC0"/>
    <w:rsid w:val="00684F2D"/>
    <w:rsid w:val="00685395"/>
    <w:rsid w:val="006857E5"/>
    <w:rsid w:val="0068583C"/>
    <w:rsid w:val="00685A9D"/>
    <w:rsid w:val="00685DAE"/>
    <w:rsid w:val="006903D2"/>
    <w:rsid w:val="006905BF"/>
    <w:rsid w:val="0069087B"/>
    <w:rsid w:val="00690DF9"/>
    <w:rsid w:val="006910B0"/>
    <w:rsid w:val="00692C97"/>
    <w:rsid w:val="006950E5"/>
    <w:rsid w:val="0069523E"/>
    <w:rsid w:val="00696348"/>
    <w:rsid w:val="00696FBA"/>
    <w:rsid w:val="00697291"/>
    <w:rsid w:val="00697975"/>
    <w:rsid w:val="006A0255"/>
    <w:rsid w:val="006A0E76"/>
    <w:rsid w:val="006A21E5"/>
    <w:rsid w:val="006A2567"/>
    <w:rsid w:val="006A31FE"/>
    <w:rsid w:val="006A42F8"/>
    <w:rsid w:val="006A44DE"/>
    <w:rsid w:val="006A4750"/>
    <w:rsid w:val="006A4F76"/>
    <w:rsid w:val="006A5A27"/>
    <w:rsid w:val="006A7228"/>
    <w:rsid w:val="006A72C6"/>
    <w:rsid w:val="006A74EE"/>
    <w:rsid w:val="006A751F"/>
    <w:rsid w:val="006B0E57"/>
    <w:rsid w:val="006B3DD7"/>
    <w:rsid w:val="006B3ED5"/>
    <w:rsid w:val="006B46C6"/>
    <w:rsid w:val="006B4C67"/>
    <w:rsid w:val="006B5016"/>
    <w:rsid w:val="006B5237"/>
    <w:rsid w:val="006B55DA"/>
    <w:rsid w:val="006B6160"/>
    <w:rsid w:val="006B6B29"/>
    <w:rsid w:val="006B6B74"/>
    <w:rsid w:val="006B7548"/>
    <w:rsid w:val="006C060F"/>
    <w:rsid w:val="006C16AD"/>
    <w:rsid w:val="006C27D3"/>
    <w:rsid w:val="006C2BC6"/>
    <w:rsid w:val="006C35D4"/>
    <w:rsid w:val="006C404A"/>
    <w:rsid w:val="006C4D62"/>
    <w:rsid w:val="006C4FF0"/>
    <w:rsid w:val="006C5767"/>
    <w:rsid w:val="006C5EE7"/>
    <w:rsid w:val="006C63F5"/>
    <w:rsid w:val="006C6D2A"/>
    <w:rsid w:val="006C72C0"/>
    <w:rsid w:val="006D033F"/>
    <w:rsid w:val="006D07DB"/>
    <w:rsid w:val="006D08E5"/>
    <w:rsid w:val="006D1A6C"/>
    <w:rsid w:val="006D2191"/>
    <w:rsid w:val="006D22C7"/>
    <w:rsid w:val="006D230D"/>
    <w:rsid w:val="006D260B"/>
    <w:rsid w:val="006D307D"/>
    <w:rsid w:val="006D3F5C"/>
    <w:rsid w:val="006D3FB8"/>
    <w:rsid w:val="006D428C"/>
    <w:rsid w:val="006D5AEC"/>
    <w:rsid w:val="006D5BD8"/>
    <w:rsid w:val="006D5FCD"/>
    <w:rsid w:val="006D6736"/>
    <w:rsid w:val="006D682F"/>
    <w:rsid w:val="006D69DC"/>
    <w:rsid w:val="006D74A9"/>
    <w:rsid w:val="006E0BB5"/>
    <w:rsid w:val="006E0F7D"/>
    <w:rsid w:val="006E144E"/>
    <w:rsid w:val="006E1B94"/>
    <w:rsid w:val="006E21E2"/>
    <w:rsid w:val="006E2B65"/>
    <w:rsid w:val="006E34F9"/>
    <w:rsid w:val="006E3824"/>
    <w:rsid w:val="006E4422"/>
    <w:rsid w:val="006E4D9A"/>
    <w:rsid w:val="006E53CC"/>
    <w:rsid w:val="006E60E8"/>
    <w:rsid w:val="006E61B7"/>
    <w:rsid w:val="006E70DE"/>
    <w:rsid w:val="006E7926"/>
    <w:rsid w:val="006F0138"/>
    <w:rsid w:val="006F0267"/>
    <w:rsid w:val="006F0B23"/>
    <w:rsid w:val="006F17A2"/>
    <w:rsid w:val="006F2283"/>
    <w:rsid w:val="006F367D"/>
    <w:rsid w:val="006F3E85"/>
    <w:rsid w:val="006F4229"/>
    <w:rsid w:val="006F4452"/>
    <w:rsid w:val="006F506D"/>
    <w:rsid w:val="006F56EF"/>
    <w:rsid w:val="006F5BF5"/>
    <w:rsid w:val="006F5D96"/>
    <w:rsid w:val="006F5F71"/>
    <w:rsid w:val="006F6252"/>
    <w:rsid w:val="006F68D5"/>
    <w:rsid w:val="006F6967"/>
    <w:rsid w:val="006F6B51"/>
    <w:rsid w:val="006F745B"/>
    <w:rsid w:val="00700046"/>
    <w:rsid w:val="0070052A"/>
    <w:rsid w:val="00700DF2"/>
    <w:rsid w:val="00702136"/>
    <w:rsid w:val="00702145"/>
    <w:rsid w:val="00702B4A"/>
    <w:rsid w:val="00702BE3"/>
    <w:rsid w:val="00703FE2"/>
    <w:rsid w:val="00704BC2"/>
    <w:rsid w:val="007050C2"/>
    <w:rsid w:val="0070612D"/>
    <w:rsid w:val="00706622"/>
    <w:rsid w:val="007067C4"/>
    <w:rsid w:val="00706DA8"/>
    <w:rsid w:val="00707CC9"/>
    <w:rsid w:val="00711B52"/>
    <w:rsid w:val="00713E17"/>
    <w:rsid w:val="00713E49"/>
    <w:rsid w:val="007145AF"/>
    <w:rsid w:val="00715781"/>
    <w:rsid w:val="00715EF0"/>
    <w:rsid w:val="007172EB"/>
    <w:rsid w:val="00717B4F"/>
    <w:rsid w:val="0072015E"/>
    <w:rsid w:val="00720407"/>
    <w:rsid w:val="007217A5"/>
    <w:rsid w:val="00721FC6"/>
    <w:rsid w:val="00721FE1"/>
    <w:rsid w:val="007232B6"/>
    <w:rsid w:val="00723EB5"/>
    <w:rsid w:val="0072634C"/>
    <w:rsid w:val="0072657F"/>
    <w:rsid w:val="007268B4"/>
    <w:rsid w:val="00726951"/>
    <w:rsid w:val="007272EB"/>
    <w:rsid w:val="00730CDB"/>
    <w:rsid w:val="0073136A"/>
    <w:rsid w:val="0073153D"/>
    <w:rsid w:val="007321FA"/>
    <w:rsid w:val="00732227"/>
    <w:rsid w:val="0073303D"/>
    <w:rsid w:val="0073339F"/>
    <w:rsid w:val="00733CFA"/>
    <w:rsid w:val="007348C7"/>
    <w:rsid w:val="00734B80"/>
    <w:rsid w:val="00734DFE"/>
    <w:rsid w:val="007359CE"/>
    <w:rsid w:val="00736529"/>
    <w:rsid w:val="007365BB"/>
    <w:rsid w:val="007374EF"/>
    <w:rsid w:val="0073763E"/>
    <w:rsid w:val="00740458"/>
    <w:rsid w:val="007411E5"/>
    <w:rsid w:val="007419D6"/>
    <w:rsid w:val="00742DF6"/>
    <w:rsid w:val="00742E07"/>
    <w:rsid w:val="007431CA"/>
    <w:rsid w:val="00743BFF"/>
    <w:rsid w:val="00743DD0"/>
    <w:rsid w:val="007453E3"/>
    <w:rsid w:val="00745401"/>
    <w:rsid w:val="007454AC"/>
    <w:rsid w:val="00745ED2"/>
    <w:rsid w:val="00745F91"/>
    <w:rsid w:val="00745F92"/>
    <w:rsid w:val="007464DD"/>
    <w:rsid w:val="007465E1"/>
    <w:rsid w:val="00746621"/>
    <w:rsid w:val="0074718D"/>
    <w:rsid w:val="007477A0"/>
    <w:rsid w:val="007478D4"/>
    <w:rsid w:val="00747999"/>
    <w:rsid w:val="00747B81"/>
    <w:rsid w:val="00750D33"/>
    <w:rsid w:val="00751514"/>
    <w:rsid w:val="00752E5B"/>
    <w:rsid w:val="0075441A"/>
    <w:rsid w:val="00754ADD"/>
    <w:rsid w:val="0075642F"/>
    <w:rsid w:val="007578C2"/>
    <w:rsid w:val="00757BBC"/>
    <w:rsid w:val="007609E7"/>
    <w:rsid w:val="00762544"/>
    <w:rsid w:val="00762775"/>
    <w:rsid w:val="00762C64"/>
    <w:rsid w:val="007630FC"/>
    <w:rsid w:val="00763496"/>
    <w:rsid w:val="00763501"/>
    <w:rsid w:val="00763847"/>
    <w:rsid w:val="0076457F"/>
    <w:rsid w:val="007653E0"/>
    <w:rsid w:val="00765AAE"/>
    <w:rsid w:val="007660A9"/>
    <w:rsid w:val="007663E9"/>
    <w:rsid w:val="00766DDE"/>
    <w:rsid w:val="00766EC4"/>
    <w:rsid w:val="0076735F"/>
    <w:rsid w:val="00770819"/>
    <w:rsid w:val="00770BAE"/>
    <w:rsid w:val="00770E1D"/>
    <w:rsid w:val="00771535"/>
    <w:rsid w:val="0077157D"/>
    <w:rsid w:val="007720A6"/>
    <w:rsid w:val="00772D3A"/>
    <w:rsid w:val="007738DA"/>
    <w:rsid w:val="007747D9"/>
    <w:rsid w:val="007761FE"/>
    <w:rsid w:val="0077691C"/>
    <w:rsid w:val="007771A2"/>
    <w:rsid w:val="00777FDC"/>
    <w:rsid w:val="00780D61"/>
    <w:rsid w:val="00781E26"/>
    <w:rsid w:val="00782653"/>
    <w:rsid w:val="00783606"/>
    <w:rsid w:val="00784062"/>
    <w:rsid w:val="0078472A"/>
    <w:rsid w:val="0078487F"/>
    <w:rsid w:val="00786857"/>
    <w:rsid w:val="007872DF"/>
    <w:rsid w:val="00787CC0"/>
    <w:rsid w:val="00790ECC"/>
    <w:rsid w:val="007915A3"/>
    <w:rsid w:val="0079179C"/>
    <w:rsid w:val="00791A17"/>
    <w:rsid w:val="00792490"/>
    <w:rsid w:val="007924E8"/>
    <w:rsid w:val="00792ECE"/>
    <w:rsid w:val="00793013"/>
    <w:rsid w:val="00793257"/>
    <w:rsid w:val="007932A4"/>
    <w:rsid w:val="00793B60"/>
    <w:rsid w:val="00793C30"/>
    <w:rsid w:val="0079409D"/>
    <w:rsid w:val="0079480B"/>
    <w:rsid w:val="007951CF"/>
    <w:rsid w:val="007968F5"/>
    <w:rsid w:val="00797473"/>
    <w:rsid w:val="007A0D16"/>
    <w:rsid w:val="007A1446"/>
    <w:rsid w:val="007A1A60"/>
    <w:rsid w:val="007A1C65"/>
    <w:rsid w:val="007A287D"/>
    <w:rsid w:val="007A2D23"/>
    <w:rsid w:val="007A43D6"/>
    <w:rsid w:val="007A4756"/>
    <w:rsid w:val="007A4C1C"/>
    <w:rsid w:val="007A53FC"/>
    <w:rsid w:val="007A6CF0"/>
    <w:rsid w:val="007A6D8F"/>
    <w:rsid w:val="007A7071"/>
    <w:rsid w:val="007A7205"/>
    <w:rsid w:val="007A72FC"/>
    <w:rsid w:val="007A761F"/>
    <w:rsid w:val="007A79A7"/>
    <w:rsid w:val="007A7A92"/>
    <w:rsid w:val="007B11AB"/>
    <w:rsid w:val="007B298D"/>
    <w:rsid w:val="007B35A1"/>
    <w:rsid w:val="007B488D"/>
    <w:rsid w:val="007B5AD1"/>
    <w:rsid w:val="007B5BB9"/>
    <w:rsid w:val="007B5CA8"/>
    <w:rsid w:val="007B5E4E"/>
    <w:rsid w:val="007B60F1"/>
    <w:rsid w:val="007B6153"/>
    <w:rsid w:val="007B6592"/>
    <w:rsid w:val="007B6678"/>
    <w:rsid w:val="007B76E4"/>
    <w:rsid w:val="007C01CC"/>
    <w:rsid w:val="007C0E5A"/>
    <w:rsid w:val="007C1126"/>
    <w:rsid w:val="007C1205"/>
    <w:rsid w:val="007C177F"/>
    <w:rsid w:val="007C257F"/>
    <w:rsid w:val="007C2B35"/>
    <w:rsid w:val="007C45C2"/>
    <w:rsid w:val="007C45ED"/>
    <w:rsid w:val="007C4B31"/>
    <w:rsid w:val="007C560B"/>
    <w:rsid w:val="007C5944"/>
    <w:rsid w:val="007C5982"/>
    <w:rsid w:val="007C5B11"/>
    <w:rsid w:val="007C606C"/>
    <w:rsid w:val="007C6433"/>
    <w:rsid w:val="007C73FF"/>
    <w:rsid w:val="007C7523"/>
    <w:rsid w:val="007D05C7"/>
    <w:rsid w:val="007D09FE"/>
    <w:rsid w:val="007D1037"/>
    <w:rsid w:val="007D143F"/>
    <w:rsid w:val="007D14D2"/>
    <w:rsid w:val="007D18AA"/>
    <w:rsid w:val="007D19EA"/>
    <w:rsid w:val="007D1AA3"/>
    <w:rsid w:val="007D2303"/>
    <w:rsid w:val="007D295E"/>
    <w:rsid w:val="007D360E"/>
    <w:rsid w:val="007D4D03"/>
    <w:rsid w:val="007D52DD"/>
    <w:rsid w:val="007D5BC0"/>
    <w:rsid w:val="007D6072"/>
    <w:rsid w:val="007D637E"/>
    <w:rsid w:val="007D6650"/>
    <w:rsid w:val="007D670C"/>
    <w:rsid w:val="007E09F5"/>
    <w:rsid w:val="007E0A98"/>
    <w:rsid w:val="007E1238"/>
    <w:rsid w:val="007E1309"/>
    <w:rsid w:val="007E18B4"/>
    <w:rsid w:val="007E1BBE"/>
    <w:rsid w:val="007E2D5A"/>
    <w:rsid w:val="007E5BE5"/>
    <w:rsid w:val="007E6002"/>
    <w:rsid w:val="007E7EBD"/>
    <w:rsid w:val="007F0320"/>
    <w:rsid w:val="007F11B4"/>
    <w:rsid w:val="007F148B"/>
    <w:rsid w:val="007F1691"/>
    <w:rsid w:val="007F2121"/>
    <w:rsid w:val="007F2191"/>
    <w:rsid w:val="007F2258"/>
    <w:rsid w:val="007F4795"/>
    <w:rsid w:val="007F50F4"/>
    <w:rsid w:val="007F5254"/>
    <w:rsid w:val="007F79E4"/>
    <w:rsid w:val="0080012D"/>
    <w:rsid w:val="008001A1"/>
    <w:rsid w:val="008002DB"/>
    <w:rsid w:val="008004B1"/>
    <w:rsid w:val="008004F0"/>
    <w:rsid w:val="00800BC1"/>
    <w:rsid w:val="00800DC2"/>
    <w:rsid w:val="00802609"/>
    <w:rsid w:val="00802DF8"/>
    <w:rsid w:val="00803138"/>
    <w:rsid w:val="008035D6"/>
    <w:rsid w:val="0080380A"/>
    <w:rsid w:val="008045F2"/>
    <w:rsid w:val="00804AD1"/>
    <w:rsid w:val="00804B4C"/>
    <w:rsid w:val="00805F94"/>
    <w:rsid w:val="00807E89"/>
    <w:rsid w:val="00810EF6"/>
    <w:rsid w:val="008114E9"/>
    <w:rsid w:val="008119E7"/>
    <w:rsid w:val="00811B2B"/>
    <w:rsid w:val="008123B1"/>
    <w:rsid w:val="00812D00"/>
    <w:rsid w:val="00812D6A"/>
    <w:rsid w:val="00813804"/>
    <w:rsid w:val="00813A2C"/>
    <w:rsid w:val="00813CB5"/>
    <w:rsid w:val="00813E68"/>
    <w:rsid w:val="00813FAD"/>
    <w:rsid w:val="008142D9"/>
    <w:rsid w:val="008149BC"/>
    <w:rsid w:val="008157E5"/>
    <w:rsid w:val="00815C12"/>
    <w:rsid w:val="00815F64"/>
    <w:rsid w:val="008164AA"/>
    <w:rsid w:val="00816501"/>
    <w:rsid w:val="00816662"/>
    <w:rsid w:val="008167E5"/>
    <w:rsid w:val="00816C46"/>
    <w:rsid w:val="00816F7D"/>
    <w:rsid w:val="00817036"/>
    <w:rsid w:val="00817214"/>
    <w:rsid w:val="0081745A"/>
    <w:rsid w:val="0082059C"/>
    <w:rsid w:val="0082068B"/>
    <w:rsid w:val="00820C92"/>
    <w:rsid w:val="00821BD4"/>
    <w:rsid w:val="00822ACA"/>
    <w:rsid w:val="00822C94"/>
    <w:rsid w:val="0082355F"/>
    <w:rsid w:val="008241A3"/>
    <w:rsid w:val="00824285"/>
    <w:rsid w:val="008242A2"/>
    <w:rsid w:val="008245D2"/>
    <w:rsid w:val="00824C7D"/>
    <w:rsid w:val="0082502A"/>
    <w:rsid w:val="00825393"/>
    <w:rsid w:val="00825B56"/>
    <w:rsid w:val="00825FEC"/>
    <w:rsid w:val="0082614E"/>
    <w:rsid w:val="008261C1"/>
    <w:rsid w:val="00826696"/>
    <w:rsid w:val="008269DE"/>
    <w:rsid w:val="00826EB1"/>
    <w:rsid w:val="008275BA"/>
    <w:rsid w:val="008301E1"/>
    <w:rsid w:val="008307B8"/>
    <w:rsid w:val="00830ACE"/>
    <w:rsid w:val="0083199C"/>
    <w:rsid w:val="008319A8"/>
    <w:rsid w:val="0083240C"/>
    <w:rsid w:val="008328F8"/>
    <w:rsid w:val="00832DAE"/>
    <w:rsid w:val="00832E66"/>
    <w:rsid w:val="008334B6"/>
    <w:rsid w:val="008341F3"/>
    <w:rsid w:val="0083423C"/>
    <w:rsid w:val="00834548"/>
    <w:rsid w:val="008353E9"/>
    <w:rsid w:val="00835ECE"/>
    <w:rsid w:val="00837625"/>
    <w:rsid w:val="008406DA"/>
    <w:rsid w:val="00840B27"/>
    <w:rsid w:val="008426DA"/>
    <w:rsid w:val="00843665"/>
    <w:rsid w:val="00843811"/>
    <w:rsid w:val="00843D75"/>
    <w:rsid w:val="00844372"/>
    <w:rsid w:val="00844B97"/>
    <w:rsid w:val="0084547C"/>
    <w:rsid w:val="0084550C"/>
    <w:rsid w:val="00845AC7"/>
    <w:rsid w:val="0084603C"/>
    <w:rsid w:val="00847ED6"/>
    <w:rsid w:val="00851CB8"/>
    <w:rsid w:val="0085201F"/>
    <w:rsid w:val="00852447"/>
    <w:rsid w:val="00853237"/>
    <w:rsid w:val="00853D60"/>
    <w:rsid w:val="00853ECD"/>
    <w:rsid w:val="00854BAB"/>
    <w:rsid w:val="00855752"/>
    <w:rsid w:val="00856242"/>
    <w:rsid w:val="00856945"/>
    <w:rsid w:val="008575BD"/>
    <w:rsid w:val="00860BF6"/>
    <w:rsid w:val="00860C41"/>
    <w:rsid w:val="00860DEE"/>
    <w:rsid w:val="00860DFC"/>
    <w:rsid w:val="0086170B"/>
    <w:rsid w:val="00861BF6"/>
    <w:rsid w:val="00861E18"/>
    <w:rsid w:val="0086278E"/>
    <w:rsid w:val="00862880"/>
    <w:rsid w:val="008631A8"/>
    <w:rsid w:val="008633AF"/>
    <w:rsid w:val="00863A78"/>
    <w:rsid w:val="0086449E"/>
    <w:rsid w:val="008646EF"/>
    <w:rsid w:val="00864741"/>
    <w:rsid w:val="008649DB"/>
    <w:rsid w:val="00865766"/>
    <w:rsid w:val="008670EE"/>
    <w:rsid w:val="00867389"/>
    <w:rsid w:val="00867A64"/>
    <w:rsid w:val="00867BEC"/>
    <w:rsid w:val="00867DCB"/>
    <w:rsid w:val="0087164A"/>
    <w:rsid w:val="008725A4"/>
    <w:rsid w:val="008726C8"/>
    <w:rsid w:val="00873292"/>
    <w:rsid w:val="008733F8"/>
    <w:rsid w:val="0087343C"/>
    <w:rsid w:val="008739FA"/>
    <w:rsid w:val="00874094"/>
    <w:rsid w:val="00874A85"/>
    <w:rsid w:val="00874BC9"/>
    <w:rsid w:val="00874E70"/>
    <w:rsid w:val="00874E80"/>
    <w:rsid w:val="00874F44"/>
    <w:rsid w:val="0087501D"/>
    <w:rsid w:val="008764C6"/>
    <w:rsid w:val="008766EA"/>
    <w:rsid w:val="00876774"/>
    <w:rsid w:val="00876844"/>
    <w:rsid w:val="00880212"/>
    <w:rsid w:val="00880BFC"/>
    <w:rsid w:val="00880C8E"/>
    <w:rsid w:val="00881558"/>
    <w:rsid w:val="008819DA"/>
    <w:rsid w:val="00882663"/>
    <w:rsid w:val="00883004"/>
    <w:rsid w:val="0088357A"/>
    <w:rsid w:val="00886A4F"/>
    <w:rsid w:val="00886FB5"/>
    <w:rsid w:val="00887AEC"/>
    <w:rsid w:val="00887FE9"/>
    <w:rsid w:val="00891A0C"/>
    <w:rsid w:val="00893BB4"/>
    <w:rsid w:val="00894175"/>
    <w:rsid w:val="00894C96"/>
    <w:rsid w:val="0089659F"/>
    <w:rsid w:val="00896AFE"/>
    <w:rsid w:val="00896B75"/>
    <w:rsid w:val="00897425"/>
    <w:rsid w:val="008A0000"/>
    <w:rsid w:val="008A0A26"/>
    <w:rsid w:val="008A3042"/>
    <w:rsid w:val="008A358A"/>
    <w:rsid w:val="008A5176"/>
    <w:rsid w:val="008A54D5"/>
    <w:rsid w:val="008A562F"/>
    <w:rsid w:val="008A5C37"/>
    <w:rsid w:val="008A5CA7"/>
    <w:rsid w:val="008A64A9"/>
    <w:rsid w:val="008A66F0"/>
    <w:rsid w:val="008A6E18"/>
    <w:rsid w:val="008A7A44"/>
    <w:rsid w:val="008A7BBA"/>
    <w:rsid w:val="008A7D6F"/>
    <w:rsid w:val="008B1765"/>
    <w:rsid w:val="008B2A44"/>
    <w:rsid w:val="008B403E"/>
    <w:rsid w:val="008B540D"/>
    <w:rsid w:val="008B64E1"/>
    <w:rsid w:val="008B6B19"/>
    <w:rsid w:val="008B7441"/>
    <w:rsid w:val="008B7878"/>
    <w:rsid w:val="008B7CC0"/>
    <w:rsid w:val="008C02D2"/>
    <w:rsid w:val="008C0FA1"/>
    <w:rsid w:val="008C121C"/>
    <w:rsid w:val="008C2710"/>
    <w:rsid w:val="008C4913"/>
    <w:rsid w:val="008C51FB"/>
    <w:rsid w:val="008C5D63"/>
    <w:rsid w:val="008C6267"/>
    <w:rsid w:val="008C677C"/>
    <w:rsid w:val="008C6879"/>
    <w:rsid w:val="008C7160"/>
    <w:rsid w:val="008C77E4"/>
    <w:rsid w:val="008D025B"/>
    <w:rsid w:val="008D0F10"/>
    <w:rsid w:val="008D181B"/>
    <w:rsid w:val="008D19A3"/>
    <w:rsid w:val="008D3059"/>
    <w:rsid w:val="008D37E0"/>
    <w:rsid w:val="008D5360"/>
    <w:rsid w:val="008D563A"/>
    <w:rsid w:val="008D5BF1"/>
    <w:rsid w:val="008D614F"/>
    <w:rsid w:val="008D6FEE"/>
    <w:rsid w:val="008D748C"/>
    <w:rsid w:val="008D7B36"/>
    <w:rsid w:val="008E00C4"/>
    <w:rsid w:val="008E0144"/>
    <w:rsid w:val="008E016D"/>
    <w:rsid w:val="008E0640"/>
    <w:rsid w:val="008E15D8"/>
    <w:rsid w:val="008E1B34"/>
    <w:rsid w:val="008E1C8B"/>
    <w:rsid w:val="008E1E17"/>
    <w:rsid w:val="008E264F"/>
    <w:rsid w:val="008E279E"/>
    <w:rsid w:val="008E4B11"/>
    <w:rsid w:val="008E55DE"/>
    <w:rsid w:val="008E59B9"/>
    <w:rsid w:val="008E5F47"/>
    <w:rsid w:val="008E6566"/>
    <w:rsid w:val="008E68FF"/>
    <w:rsid w:val="008E6998"/>
    <w:rsid w:val="008E7400"/>
    <w:rsid w:val="008E7845"/>
    <w:rsid w:val="008E78F9"/>
    <w:rsid w:val="008F02B7"/>
    <w:rsid w:val="008F17A8"/>
    <w:rsid w:val="008F234B"/>
    <w:rsid w:val="008F25B4"/>
    <w:rsid w:val="008F2D34"/>
    <w:rsid w:val="008F37FC"/>
    <w:rsid w:val="008F3CC3"/>
    <w:rsid w:val="008F3CF5"/>
    <w:rsid w:val="008F3F00"/>
    <w:rsid w:val="008F48D2"/>
    <w:rsid w:val="008F5E96"/>
    <w:rsid w:val="008F5FF4"/>
    <w:rsid w:val="008F64B6"/>
    <w:rsid w:val="008F6713"/>
    <w:rsid w:val="008F70C7"/>
    <w:rsid w:val="008F70E2"/>
    <w:rsid w:val="008F7228"/>
    <w:rsid w:val="0090062D"/>
    <w:rsid w:val="00900AEC"/>
    <w:rsid w:val="00900B42"/>
    <w:rsid w:val="00900D53"/>
    <w:rsid w:val="0090144B"/>
    <w:rsid w:val="0090159B"/>
    <w:rsid w:val="00901684"/>
    <w:rsid w:val="0090206C"/>
    <w:rsid w:val="009023DD"/>
    <w:rsid w:val="00902934"/>
    <w:rsid w:val="00902D83"/>
    <w:rsid w:val="009031CB"/>
    <w:rsid w:val="009031D6"/>
    <w:rsid w:val="0090371B"/>
    <w:rsid w:val="00903D2B"/>
    <w:rsid w:val="00903F0F"/>
    <w:rsid w:val="00904413"/>
    <w:rsid w:val="0090471B"/>
    <w:rsid w:val="00904B9F"/>
    <w:rsid w:val="00906234"/>
    <w:rsid w:val="00907469"/>
    <w:rsid w:val="009075D6"/>
    <w:rsid w:val="009106F4"/>
    <w:rsid w:val="009114B4"/>
    <w:rsid w:val="0091190F"/>
    <w:rsid w:val="00911C31"/>
    <w:rsid w:val="00913063"/>
    <w:rsid w:val="009133C5"/>
    <w:rsid w:val="0091372D"/>
    <w:rsid w:val="0091373F"/>
    <w:rsid w:val="0091574C"/>
    <w:rsid w:val="00916390"/>
    <w:rsid w:val="00916C17"/>
    <w:rsid w:val="00916CD4"/>
    <w:rsid w:val="00917676"/>
    <w:rsid w:val="0092016C"/>
    <w:rsid w:val="009204D8"/>
    <w:rsid w:val="00920B8C"/>
    <w:rsid w:val="009216D9"/>
    <w:rsid w:val="009218FC"/>
    <w:rsid w:val="00921920"/>
    <w:rsid w:val="00922B67"/>
    <w:rsid w:val="0092340E"/>
    <w:rsid w:val="00924468"/>
    <w:rsid w:val="00925C67"/>
    <w:rsid w:val="00925EE1"/>
    <w:rsid w:val="009261C3"/>
    <w:rsid w:val="00926FD9"/>
    <w:rsid w:val="009275D5"/>
    <w:rsid w:val="00927A01"/>
    <w:rsid w:val="009300D5"/>
    <w:rsid w:val="00930F79"/>
    <w:rsid w:val="009324AD"/>
    <w:rsid w:val="009337F3"/>
    <w:rsid w:val="00933AEA"/>
    <w:rsid w:val="00934071"/>
    <w:rsid w:val="00934335"/>
    <w:rsid w:val="00934568"/>
    <w:rsid w:val="00935B95"/>
    <w:rsid w:val="00935E18"/>
    <w:rsid w:val="00936104"/>
    <w:rsid w:val="009362DC"/>
    <w:rsid w:val="00936C3C"/>
    <w:rsid w:val="009375A8"/>
    <w:rsid w:val="00937A27"/>
    <w:rsid w:val="00937D82"/>
    <w:rsid w:val="00937EC1"/>
    <w:rsid w:val="00937FAA"/>
    <w:rsid w:val="00940795"/>
    <w:rsid w:val="009407AD"/>
    <w:rsid w:val="00941A96"/>
    <w:rsid w:val="00941DA7"/>
    <w:rsid w:val="009425FE"/>
    <w:rsid w:val="009427A2"/>
    <w:rsid w:val="00943346"/>
    <w:rsid w:val="00944EE6"/>
    <w:rsid w:val="00945EAD"/>
    <w:rsid w:val="00945F6C"/>
    <w:rsid w:val="009470B3"/>
    <w:rsid w:val="0094726F"/>
    <w:rsid w:val="00947A23"/>
    <w:rsid w:val="00947EAB"/>
    <w:rsid w:val="00947FFD"/>
    <w:rsid w:val="009501F1"/>
    <w:rsid w:val="009502B5"/>
    <w:rsid w:val="0095208B"/>
    <w:rsid w:val="00952BE3"/>
    <w:rsid w:val="009534C6"/>
    <w:rsid w:val="00954437"/>
    <w:rsid w:val="009559E0"/>
    <w:rsid w:val="00955D5C"/>
    <w:rsid w:val="0095615A"/>
    <w:rsid w:val="009564CD"/>
    <w:rsid w:val="009573EA"/>
    <w:rsid w:val="00957EAD"/>
    <w:rsid w:val="00960130"/>
    <w:rsid w:val="009602F0"/>
    <w:rsid w:val="00961531"/>
    <w:rsid w:val="0096233E"/>
    <w:rsid w:val="00962F3F"/>
    <w:rsid w:val="009634FB"/>
    <w:rsid w:val="0096440F"/>
    <w:rsid w:val="009647E2"/>
    <w:rsid w:val="00965A28"/>
    <w:rsid w:val="00965DCF"/>
    <w:rsid w:val="00966495"/>
    <w:rsid w:val="009708EA"/>
    <w:rsid w:val="00971601"/>
    <w:rsid w:val="00972CE7"/>
    <w:rsid w:val="00973A89"/>
    <w:rsid w:val="00974721"/>
    <w:rsid w:val="00975594"/>
    <w:rsid w:val="00975DB5"/>
    <w:rsid w:val="00977021"/>
    <w:rsid w:val="00977941"/>
    <w:rsid w:val="00977A9D"/>
    <w:rsid w:val="00977E97"/>
    <w:rsid w:val="0098022D"/>
    <w:rsid w:val="00982D32"/>
    <w:rsid w:val="00983206"/>
    <w:rsid w:val="0098332B"/>
    <w:rsid w:val="009835E4"/>
    <w:rsid w:val="009842E0"/>
    <w:rsid w:val="009846F2"/>
    <w:rsid w:val="00984D94"/>
    <w:rsid w:val="00985991"/>
    <w:rsid w:val="00985A1B"/>
    <w:rsid w:val="00985FC4"/>
    <w:rsid w:val="00986B8F"/>
    <w:rsid w:val="00987357"/>
    <w:rsid w:val="00987516"/>
    <w:rsid w:val="009877B3"/>
    <w:rsid w:val="00987826"/>
    <w:rsid w:val="0098783A"/>
    <w:rsid w:val="009879A1"/>
    <w:rsid w:val="00991063"/>
    <w:rsid w:val="00991116"/>
    <w:rsid w:val="00991D15"/>
    <w:rsid w:val="009932D6"/>
    <w:rsid w:val="00993312"/>
    <w:rsid w:val="0099341F"/>
    <w:rsid w:val="00993436"/>
    <w:rsid w:val="00993F12"/>
    <w:rsid w:val="0099469D"/>
    <w:rsid w:val="009947AB"/>
    <w:rsid w:val="00994A9C"/>
    <w:rsid w:val="00995320"/>
    <w:rsid w:val="00995368"/>
    <w:rsid w:val="00995D63"/>
    <w:rsid w:val="00995D8C"/>
    <w:rsid w:val="009969A8"/>
    <w:rsid w:val="00997820"/>
    <w:rsid w:val="00997B90"/>
    <w:rsid w:val="009A0751"/>
    <w:rsid w:val="009A0B8F"/>
    <w:rsid w:val="009A0C0E"/>
    <w:rsid w:val="009A1004"/>
    <w:rsid w:val="009A297A"/>
    <w:rsid w:val="009A2BE2"/>
    <w:rsid w:val="009A2F95"/>
    <w:rsid w:val="009A4D28"/>
    <w:rsid w:val="009A5118"/>
    <w:rsid w:val="009A6567"/>
    <w:rsid w:val="009A6865"/>
    <w:rsid w:val="009A72CD"/>
    <w:rsid w:val="009B0168"/>
    <w:rsid w:val="009B03F7"/>
    <w:rsid w:val="009B044A"/>
    <w:rsid w:val="009B07F9"/>
    <w:rsid w:val="009B186D"/>
    <w:rsid w:val="009B1D99"/>
    <w:rsid w:val="009B23E8"/>
    <w:rsid w:val="009B3D00"/>
    <w:rsid w:val="009B5E34"/>
    <w:rsid w:val="009B6174"/>
    <w:rsid w:val="009B741F"/>
    <w:rsid w:val="009B78D1"/>
    <w:rsid w:val="009B7AC9"/>
    <w:rsid w:val="009B7F36"/>
    <w:rsid w:val="009C06DF"/>
    <w:rsid w:val="009C09A2"/>
    <w:rsid w:val="009C0BA3"/>
    <w:rsid w:val="009C0D88"/>
    <w:rsid w:val="009C1A71"/>
    <w:rsid w:val="009C27ED"/>
    <w:rsid w:val="009C3D87"/>
    <w:rsid w:val="009C3F1B"/>
    <w:rsid w:val="009C5080"/>
    <w:rsid w:val="009C50C3"/>
    <w:rsid w:val="009C516B"/>
    <w:rsid w:val="009C5536"/>
    <w:rsid w:val="009C55EC"/>
    <w:rsid w:val="009C55F0"/>
    <w:rsid w:val="009C5F93"/>
    <w:rsid w:val="009C6BCA"/>
    <w:rsid w:val="009D0002"/>
    <w:rsid w:val="009D008D"/>
    <w:rsid w:val="009D015B"/>
    <w:rsid w:val="009D0737"/>
    <w:rsid w:val="009D1046"/>
    <w:rsid w:val="009D10BB"/>
    <w:rsid w:val="009D2C7E"/>
    <w:rsid w:val="009D336C"/>
    <w:rsid w:val="009D35D0"/>
    <w:rsid w:val="009D40F7"/>
    <w:rsid w:val="009D44F5"/>
    <w:rsid w:val="009D4CCC"/>
    <w:rsid w:val="009D586B"/>
    <w:rsid w:val="009D5A70"/>
    <w:rsid w:val="009D701D"/>
    <w:rsid w:val="009E0392"/>
    <w:rsid w:val="009E058C"/>
    <w:rsid w:val="009E05C7"/>
    <w:rsid w:val="009E0C77"/>
    <w:rsid w:val="009E0F42"/>
    <w:rsid w:val="009E12CC"/>
    <w:rsid w:val="009E1F4E"/>
    <w:rsid w:val="009E316D"/>
    <w:rsid w:val="009E38C8"/>
    <w:rsid w:val="009E4118"/>
    <w:rsid w:val="009E4133"/>
    <w:rsid w:val="009E4196"/>
    <w:rsid w:val="009E4331"/>
    <w:rsid w:val="009E443B"/>
    <w:rsid w:val="009E53F9"/>
    <w:rsid w:val="009E5EB2"/>
    <w:rsid w:val="009E6A2C"/>
    <w:rsid w:val="009E7100"/>
    <w:rsid w:val="009E753C"/>
    <w:rsid w:val="009E7B15"/>
    <w:rsid w:val="009F03FD"/>
    <w:rsid w:val="009F08FE"/>
    <w:rsid w:val="009F0958"/>
    <w:rsid w:val="009F0C9A"/>
    <w:rsid w:val="009F188C"/>
    <w:rsid w:val="009F194A"/>
    <w:rsid w:val="009F1EA8"/>
    <w:rsid w:val="009F208F"/>
    <w:rsid w:val="009F266F"/>
    <w:rsid w:val="009F2901"/>
    <w:rsid w:val="009F334C"/>
    <w:rsid w:val="009F3833"/>
    <w:rsid w:val="009F3C10"/>
    <w:rsid w:val="009F3E7E"/>
    <w:rsid w:val="009F4A28"/>
    <w:rsid w:val="009F50DD"/>
    <w:rsid w:val="009F59BE"/>
    <w:rsid w:val="009F5EF8"/>
    <w:rsid w:val="009F6055"/>
    <w:rsid w:val="009F70D0"/>
    <w:rsid w:val="009F71D3"/>
    <w:rsid w:val="00A01413"/>
    <w:rsid w:val="00A02A4E"/>
    <w:rsid w:val="00A0397F"/>
    <w:rsid w:val="00A046FA"/>
    <w:rsid w:val="00A04D15"/>
    <w:rsid w:val="00A05609"/>
    <w:rsid w:val="00A06BC8"/>
    <w:rsid w:val="00A06D05"/>
    <w:rsid w:val="00A06E12"/>
    <w:rsid w:val="00A070B7"/>
    <w:rsid w:val="00A07146"/>
    <w:rsid w:val="00A07338"/>
    <w:rsid w:val="00A0748E"/>
    <w:rsid w:val="00A104B7"/>
    <w:rsid w:val="00A10646"/>
    <w:rsid w:val="00A10C29"/>
    <w:rsid w:val="00A10E3B"/>
    <w:rsid w:val="00A11BF0"/>
    <w:rsid w:val="00A13087"/>
    <w:rsid w:val="00A13BB1"/>
    <w:rsid w:val="00A13FDE"/>
    <w:rsid w:val="00A14598"/>
    <w:rsid w:val="00A14B96"/>
    <w:rsid w:val="00A14C31"/>
    <w:rsid w:val="00A15F69"/>
    <w:rsid w:val="00A16B2F"/>
    <w:rsid w:val="00A1704B"/>
    <w:rsid w:val="00A17094"/>
    <w:rsid w:val="00A175DE"/>
    <w:rsid w:val="00A17A64"/>
    <w:rsid w:val="00A17C00"/>
    <w:rsid w:val="00A17F84"/>
    <w:rsid w:val="00A20A91"/>
    <w:rsid w:val="00A21FFA"/>
    <w:rsid w:val="00A2236B"/>
    <w:rsid w:val="00A22785"/>
    <w:rsid w:val="00A22A97"/>
    <w:rsid w:val="00A23075"/>
    <w:rsid w:val="00A23095"/>
    <w:rsid w:val="00A23CDD"/>
    <w:rsid w:val="00A2445E"/>
    <w:rsid w:val="00A246A3"/>
    <w:rsid w:val="00A25760"/>
    <w:rsid w:val="00A273E9"/>
    <w:rsid w:val="00A309A2"/>
    <w:rsid w:val="00A32422"/>
    <w:rsid w:val="00A332C6"/>
    <w:rsid w:val="00A3359D"/>
    <w:rsid w:val="00A3488F"/>
    <w:rsid w:val="00A348C1"/>
    <w:rsid w:val="00A349CE"/>
    <w:rsid w:val="00A34BE5"/>
    <w:rsid w:val="00A355F0"/>
    <w:rsid w:val="00A357B6"/>
    <w:rsid w:val="00A35E86"/>
    <w:rsid w:val="00A36114"/>
    <w:rsid w:val="00A36950"/>
    <w:rsid w:val="00A36D52"/>
    <w:rsid w:val="00A36DF1"/>
    <w:rsid w:val="00A3759E"/>
    <w:rsid w:val="00A3765B"/>
    <w:rsid w:val="00A37D50"/>
    <w:rsid w:val="00A4058E"/>
    <w:rsid w:val="00A41301"/>
    <w:rsid w:val="00A41BAD"/>
    <w:rsid w:val="00A41EB3"/>
    <w:rsid w:val="00A425F3"/>
    <w:rsid w:val="00A42FC6"/>
    <w:rsid w:val="00A43A0E"/>
    <w:rsid w:val="00A441BA"/>
    <w:rsid w:val="00A442B8"/>
    <w:rsid w:val="00A467B0"/>
    <w:rsid w:val="00A46F13"/>
    <w:rsid w:val="00A50287"/>
    <w:rsid w:val="00A502EB"/>
    <w:rsid w:val="00A5056D"/>
    <w:rsid w:val="00A5088D"/>
    <w:rsid w:val="00A5277F"/>
    <w:rsid w:val="00A52DD2"/>
    <w:rsid w:val="00A54216"/>
    <w:rsid w:val="00A5437F"/>
    <w:rsid w:val="00A54635"/>
    <w:rsid w:val="00A557A2"/>
    <w:rsid w:val="00A55A3D"/>
    <w:rsid w:val="00A56981"/>
    <w:rsid w:val="00A57B9A"/>
    <w:rsid w:val="00A60AB4"/>
    <w:rsid w:val="00A60D8C"/>
    <w:rsid w:val="00A6105E"/>
    <w:rsid w:val="00A61A8F"/>
    <w:rsid w:val="00A61D36"/>
    <w:rsid w:val="00A61EF1"/>
    <w:rsid w:val="00A62129"/>
    <w:rsid w:val="00A62282"/>
    <w:rsid w:val="00A63BA2"/>
    <w:rsid w:val="00A64044"/>
    <w:rsid w:val="00A64081"/>
    <w:rsid w:val="00A66323"/>
    <w:rsid w:val="00A67295"/>
    <w:rsid w:val="00A675B6"/>
    <w:rsid w:val="00A67B25"/>
    <w:rsid w:val="00A67C4D"/>
    <w:rsid w:val="00A714C6"/>
    <w:rsid w:val="00A729D4"/>
    <w:rsid w:val="00A73FFE"/>
    <w:rsid w:val="00A742CA"/>
    <w:rsid w:val="00A746D7"/>
    <w:rsid w:val="00A74918"/>
    <w:rsid w:val="00A74E0E"/>
    <w:rsid w:val="00A74F46"/>
    <w:rsid w:val="00A7534C"/>
    <w:rsid w:val="00A75B3E"/>
    <w:rsid w:val="00A75DF7"/>
    <w:rsid w:val="00A77111"/>
    <w:rsid w:val="00A77B7A"/>
    <w:rsid w:val="00A8034B"/>
    <w:rsid w:val="00A824C3"/>
    <w:rsid w:val="00A82E7A"/>
    <w:rsid w:val="00A8302B"/>
    <w:rsid w:val="00A841B2"/>
    <w:rsid w:val="00A84CF8"/>
    <w:rsid w:val="00A84D68"/>
    <w:rsid w:val="00A84F32"/>
    <w:rsid w:val="00A85870"/>
    <w:rsid w:val="00A864E5"/>
    <w:rsid w:val="00A864F0"/>
    <w:rsid w:val="00A8671C"/>
    <w:rsid w:val="00A86A85"/>
    <w:rsid w:val="00A86ECC"/>
    <w:rsid w:val="00A87707"/>
    <w:rsid w:val="00A87C3A"/>
    <w:rsid w:val="00A9058D"/>
    <w:rsid w:val="00A90981"/>
    <w:rsid w:val="00A91346"/>
    <w:rsid w:val="00A9152C"/>
    <w:rsid w:val="00A91C78"/>
    <w:rsid w:val="00A91FFA"/>
    <w:rsid w:val="00A92FC4"/>
    <w:rsid w:val="00A93037"/>
    <w:rsid w:val="00A937D4"/>
    <w:rsid w:val="00A9496E"/>
    <w:rsid w:val="00A94CD4"/>
    <w:rsid w:val="00A95073"/>
    <w:rsid w:val="00A95387"/>
    <w:rsid w:val="00A953B8"/>
    <w:rsid w:val="00A95AA3"/>
    <w:rsid w:val="00A9669C"/>
    <w:rsid w:val="00A97930"/>
    <w:rsid w:val="00A9793F"/>
    <w:rsid w:val="00AA058C"/>
    <w:rsid w:val="00AA06DA"/>
    <w:rsid w:val="00AA0C22"/>
    <w:rsid w:val="00AA158E"/>
    <w:rsid w:val="00AA1FA4"/>
    <w:rsid w:val="00AA26FD"/>
    <w:rsid w:val="00AA3053"/>
    <w:rsid w:val="00AA5529"/>
    <w:rsid w:val="00AA5619"/>
    <w:rsid w:val="00AA5930"/>
    <w:rsid w:val="00AA6E44"/>
    <w:rsid w:val="00AA75FA"/>
    <w:rsid w:val="00AA7A94"/>
    <w:rsid w:val="00AA7D38"/>
    <w:rsid w:val="00AA7E5C"/>
    <w:rsid w:val="00AB0501"/>
    <w:rsid w:val="00AB08B4"/>
    <w:rsid w:val="00AB0A5F"/>
    <w:rsid w:val="00AB1FF9"/>
    <w:rsid w:val="00AB2097"/>
    <w:rsid w:val="00AB2527"/>
    <w:rsid w:val="00AB2994"/>
    <w:rsid w:val="00AB3010"/>
    <w:rsid w:val="00AB38BF"/>
    <w:rsid w:val="00AB3EB6"/>
    <w:rsid w:val="00AB45F3"/>
    <w:rsid w:val="00AB470C"/>
    <w:rsid w:val="00AB4D16"/>
    <w:rsid w:val="00AB557A"/>
    <w:rsid w:val="00AB5A02"/>
    <w:rsid w:val="00AB5A0F"/>
    <w:rsid w:val="00AB5A27"/>
    <w:rsid w:val="00AB69C2"/>
    <w:rsid w:val="00AB6F24"/>
    <w:rsid w:val="00AB73B8"/>
    <w:rsid w:val="00AB76EB"/>
    <w:rsid w:val="00AC021B"/>
    <w:rsid w:val="00AC1CD0"/>
    <w:rsid w:val="00AC2117"/>
    <w:rsid w:val="00AC29C3"/>
    <w:rsid w:val="00AC3581"/>
    <w:rsid w:val="00AC386C"/>
    <w:rsid w:val="00AC3870"/>
    <w:rsid w:val="00AC3884"/>
    <w:rsid w:val="00AC46C9"/>
    <w:rsid w:val="00AC4CB4"/>
    <w:rsid w:val="00AC4FE5"/>
    <w:rsid w:val="00AC50E6"/>
    <w:rsid w:val="00AD09A6"/>
    <w:rsid w:val="00AD0B1E"/>
    <w:rsid w:val="00AD116C"/>
    <w:rsid w:val="00AD2068"/>
    <w:rsid w:val="00AD2453"/>
    <w:rsid w:val="00AD38C5"/>
    <w:rsid w:val="00AD3B6F"/>
    <w:rsid w:val="00AD3BDD"/>
    <w:rsid w:val="00AD5CCC"/>
    <w:rsid w:val="00AE069A"/>
    <w:rsid w:val="00AE103D"/>
    <w:rsid w:val="00AE11D1"/>
    <w:rsid w:val="00AE18A2"/>
    <w:rsid w:val="00AE1BFB"/>
    <w:rsid w:val="00AE243C"/>
    <w:rsid w:val="00AE248A"/>
    <w:rsid w:val="00AE3720"/>
    <w:rsid w:val="00AE372F"/>
    <w:rsid w:val="00AE385E"/>
    <w:rsid w:val="00AE50E2"/>
    <w:rsid w:val="00AE515A"/>
    <w:rsid w:val="00AE5835"/>
    <w:rsid w:val="00AE6254"/>
    <w:rsid w:val="00AE68C4"/>
    <w:rsid w:val="00AE779F"/>
    <w:rsid w:val="00AE7960"/>
    <w:rsid w:val="00AF0CB5"/>
    <w:rsid w:val="00AF18BC"/>
    <w:rsid w:val="00AF1D26"/>
    <w:rsid w:val="00AF2A4B"/>
    <w:rsid w:val="00AF2D55"/>
    <w:rsid w:val="00AF3282"/>
    <w:rsid w:val="00AF39CD"/>
    <w:rsid w:val="00AF3D5B"/>
    <w:rsid w:val="00AF5539"/>
    <w:rsid w:val="00AF5631"/>
    <w:rsid w:val="00AF6159"/>
    <w:rsid w:val="00AF6ACA"/>
    <w:rsid w:val="00AF6D45"/>
    <w:rsid w:val="00B02F37"/>
    <w:rsid w:val="00B031A9"/>
    <w:rsid w:val="00B047BF"/>
    <w:rsid w:val="00B04E5D"/>
    <w:rsid w:val="00B050BF"/>
    <w:rsid w:val="00B067FB"/>
    <w:rsid w:val="00B07472"/>
    <w:rsid w:val="00B07699"/>
    <w:rsid w:val="00B07F2F"/>
    <w:rsid w:val="00B1075A"/>
    <w:rsid w:val="00B11175"/>
    <w:rsid w:val="00B1205D"/>
    <w:rsid w:val="00B128CC"/>
    <w:rsid w:val="00B12930"/>
    <w:rsid w:val="00B13602"/>
    <w:rsid w:val="00B13C2E"/>
    <w:rsid w:val="00B13D04"/>
    <w:rsid w:val="00B13FB5"/>
    <w:rsid w:val="00B14C93"/>
    <w:rsid w:val="00B154A2"/>
    <w:rsid w:val="00B1570D"/>
    <w:rsid w:val="00B16099"/>
    <w:rsid w:val="00B164C2"/>
    <w:rsid w:val="00B20C4C"/>
    <w:rsid w:val="00B21B4C"/>
    <w:rsid w:val="00B21F41"/>
    <w:rsid w:val="00B22B06"/>
    <w:rsid w:val="00B239A7"/>
    <w:rsid w:val="00B23AD7"/>
    <w:rsid w:val="00B23B10"/>
    <w:rsid w:val="00B2553B"/>
    <w:rsid w:val="00B2640C"/>
    <w:rsid w:val="00B27426"/>
    <w:rsid w:val="00B27A30"/>
    <w:rsid w:val="00B27F6B"/>
    <w:rsid w:val="00B30004"/>
    <w:rsid w:val="00B3041F"/>
    <w:rsid w:val="00B311A2"/>
    <w:rsid w:val="00B3180C"/>
    <w:rsid w:val="00B31B8D"/>
    <w:rsid w:val="00B31DC7"/>
    <w:rsid w:val="00B31F30"/>
    <w:rsid w:val="00B322EE"/>
    <w:rsid w:val="00B32316"/>
    <w:rsid w:val="00B32503"/>
    <w:rsid w:val="00B325F8"/>
    <w:rsid w:val="00B32819"/>
    <w:rsid w:val="00B339D7"/>
    <w:rsid w:val="00B33D64"/>
    <w:rsid w:val="00B345F6"/>
    <w:rsid w:val="00B350A7"/>
    <w:rsid w:val="00B3528B"/>
    <w:rsid w:val="00B352DC"/>
    <w:rsid w:val="00B35B0D"/>
    <w:rsid w:val="00B35DBD"/>
    <w:rsid w:val="00B35DFE"/>
    <w:rsid w:val="00B35FF1"/>
    <w:rsid w:val="00B366DF"/>
    <w:rsid w:val="00B3688C"/>
    <w:rsid w:val="00B37A10"/>
    <w:rsid w:val="00B37FBF"/>
    <w:rsid w:val="00B40558"/>
    <w:rsid w:val="00B42AB4"/>
    <w:rsid w:val="00B42DAE"/>
    <w:rsid w:val="00B43B50"/>
    <w:rsid w:val="00B440BB"/>
    <w:rsid w:val="00B44F13"/>
    <w:rsid w:val="00B45F6B"/>
    <w:rsid w:val="00B4688E"/>
    <w:rsid w:val="00B46DB4"/>
    <w:rsid w:val="00B46FAF"/>
    <w:rsid w:val="00B4762C"/>
    <w:rsid w:val="00B4797E"/>
    <w:rsid w:val="00B47D8D"/>
    <w:rsid w:val="00B50E05"/>
    <w:rsid w:val="00B51062"/>
    <w:rsid w:val="00B51EE7"/>
    <w:rsid w:val="00B51F27"/>
    <w:rsid w:val="00B52946"/>
    <w:rsid w:val="00B53937"/>
    <w:rsid w:val="00B53BEE"/>
    <w:rsid w:val="00B53D72"/>
    <w:rsid w:val="00B53F4B"/>
    <w:rsid w:val="00B5463B"/>
    <w:rsid w:val="00B548EF"/>
    <w:rsid w:val="00B54A66"/>
    <w:rsid w:val="00B553F5"/>
    <w:rsid w:val="00B5585C"/>
    <w:rsid w:val="00B55A44"/>
    <w:rsid w:val="00B56715"/>
    <w:rsid w:val="00B56744"/>
    <w:rsid w:val="00B56DCF"/>
    <w:rsid w:val="00B571AB"/>
    <w:rsid w:val="00B578DF"/>
    <w:rsid w:val="00B57A3A"/>
    <w:rsid w:val="00B6073A"/>
    <w:rsid w:val="00B60908"/>
    <w:rsid w:val="00B60E53"/>
    <w:rsid w:val="00B61A8B"/>
    <w:rsid w:val="00B62F34"/>
    <w:rsid w:val="00B630AE"/>
    <w:rsid w:val="00B64258"/>
    <w:rsid w:val="00B65870"/>
    <w:rsid w:val="00B66399"/>
    <w:rsid w:val="00B71680"/>
    <w:rsid w:val="00B71922"/>
    <w:rsid w:val="00B721DD"/>
    <w:rsid w:val="00B72866"/>
    <w:rsid w:val="00B733E8"/>
    <w:rsid w:val="00B73B70"/>
    <w:rsid w:val="00B73F7D"/>
    <w:rsid w:val="00B7437A"/>
    <w:rsid w:val="00B74558"/>
    <w:rsid w:val="00B74CD8"/>
    <w:rsid w:val="00B7578A"/>
    <w:rsid w:val="00B76A84"/>
    <w:rsid w:val="00B7740E"/>
    <w:rsid w:val="00B77712"/>
    <w:rsid w:val="00B80ED9"/>
    <w:rsid w:val="00B8134B"/>
    <w:rsid w:val="00B814C9"/>
    <w:rsid w:val="00B82770"/>
    <w:rsid w:val="00B82BEA"/>
    <w:rsid w:val="00B83364"/>
    <w:rsid w:val="00B8473F"/>
    <w:rsid w:val="00B84A63"/>
    <w:rsid w:val="00B85473"/>
    <w:rsid w:val="00B857F5"/>
    <w:rsid w:val="00B861C2"/>
    <w:rsid w:val="00B86D8D"/>
    <w:rsid w:val="00B87335"/>
    <w:rsid w:val="00B87BB4"/>
    <w:rsid w:val="00B91001"/>
    <w:rsid w:val="00B9182A"/>
    <w:rsid w:val="00B91CD6"/>
    <w:rsid w:val="00B92007"/>
    <w:rsid w:val="00B92FB1"/>
    <w:rsid w:val="00B932AB"/>
    <w:rsid w:val="00B937B8"/>
    <w:rsid w:val="00B94235"/>
    <w:rsid w:val="00B94330"/>
    <w:rsid w:val="00B94615"/>
    <w:rsid w:val="00B94E7B"/>
    <w:rsid w:val="00B9589E"/>
    <w:rsid w:val="00B968B3"/>
    <w:rsid w:val="00B969BA"/>
    <w:rsid w:val="00B974AB"/>
    <w:rsid w:val="00B975C7"/>
    <w:rsid w:val="00B97B4D"/>
    <w:rsid w:val="00BA0B38"/>
    <w:rsid w:val="00BA0F59"/>
    <w:rsid w:val="00BA1391"/>
    <w:rsid w:val="00BA18F8"/>
    <w:rsid w:val="00BA280E"/>
    <w:rsid w:val="00BA2B41"/>
    <w:rsid w:val="00BA426E"/>
    <w:rsid w:val="00BA4642"/>
    <w:rsid w:val="00BA4D37"/>
    <w:rsid w:val="00BA5FC8"/>
    <w:rsid w:val="00BA671A"/>
    <w:rsid w:val="00BA683A"/>
    <w:rsid w:val="00BA7178"/>
    <w:rsid w:val="00BA7CD0"/>
    <w:rsid w:val="00BA7E1A"/>
    <w:rsid w:val="00BB0917"/>
    <w:rsid w:val="00BB0B3E"/>
    <w:rsid w:val="00BB122C"/>
    <w:rsid w:val="00BB18A5"/>
    <w:rsid w:val="00BB1E21"/>
    <w:rsid w:val="00BB23E2"/>
    <w:rsid w:val="00BB2492"/>
    <w:rsid w:val="00BB32D2"/>
    <w:rsid w:val="00BB33A3"/>
    <w:rsid w:val="00BB3BBE"/>
    <w:rsid w:val="00BB425F"/>
    <w:rsid w:val="00BB4CB9"/>
    <w:rsid w:val="00BB556C"/>
    <w:rsid w:val="00BB5952"/>
    <w:rsid w:val="00BB5CC4"/>
    <w:rsid w:val="00BB630C"/>
    <w:rsid w:val="00BB651B"/>
    <w:rsid w:val="00BB6604"/>
    <w:rsid w:val="00BB6AAF"/>
    <w:rsid w:val="00BB7320"/>
    <w:rsid w:val="00BC0D44"/>
    <w:rsid w:val="00BC1689"/>
    <w:rsid w:val="00BC1802"/>
    <w:rsid w:val="00BC27A3"/>
    <w:rsid w:val="00BC2CCF"/>
    <w:rsid w:val="00BC3616"/>
    <w:rsid w:val="00BC4449"/>
    <w:rsid w:val="00BC4C4F"/>
    <w:rsid w:val="00BC51E8"/>
    <w:rsid w:val="00BC5529"/>
    <w:rsid w:val="00BC5793"/>
    <w:rsid w:val="00BC5D76"/>
    <w:rsid w:val="00BC6382"/>
    <w:rsid w:val="00BC64B0"/>
    <w:rsid w:val="00BC7820"/>
    <w:rsid w:val="00BC78F8"/>
    <w:rsid w:val="00BC7DE2"/>
    <w:rsid w:val="00BD052C"/>
    <w:rsid w:val="00BD0AD0"/>
    <w:rsid w:val="00BD14C2"/>
    <w:rsid w:val="00BD1786"/>
    <w:rsid w:val="00BD22CB"/>
    <w:rsid w:val="00BD2F51"/>
    <w:rsid w:val="00BD304C"/>
    <w:rsid w:val="00BD37E7"/>
    <w:rsid w:val="00BD4008"/>
    <w:rsid w:val="00BD4133"/>
    <w:rsid w:val="00BD4C91"/>
    <w:rsid w:val="00BD4FAC"/>
    <w:rsid w:val="00BD542B"/>
    <w:rsid w:val="00BD6A70"/>
    <w:rsid w:val="00BD76FF"/>
    <w:rsid w:val="00BD7EAA"/>
    <w:rsid w:val="00BE09C5"/>
    <w:rsid w:val="00BE0D71"/>
    <w:rsid w:val="00BE0F26"/>
    <w:rsid w:val="00BE1949"/>
    <w:rsid w:val="00BE1F07"/>
    <w:rsid w:val="00BE2520"/>
    <w:rsid w:val="00BE27DC"/>
    <w:rsid w:val="00BE27E5"/>
    <w:rsid w:val="00BE2C31"/>
    <w:rsid w:val="00BE400A"/>
    <w:rsid w:val="00BE68E0"/>
    <w:rsid w:val="00BE6909"/>
    <w:rsid w:val="00BE6B38"/>
    <w:rsid w:val="00BE6EBF"/>
    <w:rsid w:val="00BE76FC"/>
    <w:rsid w:val="00BF24D9"/>
    <w:rsid w:val="00BF294A"/>
    <w:rsid w:val="00BF29AE"/>
    <w:rsid w:val="00BF29EE"/>
    <w:rsid w:val="00BF2D09"/>
    <w:rsid w:val="00BF30C9"/>
    <w:rsid w:val="00BF35AD"/>
    <w:rsid w:val="00BF3754"/>
    <w:rsid w:val="00BF3C26"/>
    <w:rsid w:val="00BF4449"/>
    <w:rsid w:val="00BF45CF"/>
    <w:rsid w:val="00BF65F1"/>
    <w:rsid w:val="00BF720B"/>
    <w:rsid w:val="00BF7E80"/>
    <w:rsid w:val="00C004FF"/>
    <w:rsid w:val="00C012A4"/>
    <w:rsid w:val="00C014B9"/>
    <w:rsid w:val="00C0157E"/>
    <w:rsid w:val="00C02CB6"/>
    <w:rsid w:val="00C035EC"/>
    <w:rsid w:val="00C037CC"/>
    <w:rsid w:val="00C046EC"/>
    <w:rsid w:val="00C048B9"/>
    <w:rsid w:val="00C04E08"/>
    <w:rsid w:val="00C05FB7"/>
    <w:rsid w:val="00C06003"/>
    <w:rsid w:val="00C062F7"/>
    <w:rsid w:val="00C0652C"/>
    <w:rsid w:val="00C0704B"/>
    <w:rsid w:val="00C07CF3"/>
    <w:rsid w:val="00C10CA4"/>
    <w:rsid w:val="00C11E56"/>
    <w:rsid w:val="00C120CB"/>
    <w:rsid w:val="00C123E5"/>
    <w:rsid w:val="00C12C45"/>
    <w:rsid w:val="00C12D7F"/>
    <w:rsid w:val="00C12D9D"/>
    <w:rsid w:val="00C12DA1"/>
    <w:rsid w:val="00C130EE"/>
    <w:rsid w:val="00C135D0"/>
    <w:rsid w:val="00C144AE"/>
    <w:rsid w:val="00C152C0"/>
    <w:rsid w:val="00C15486"/>
    <w:rsid w:val="00C1710E"/>
    <w:rsid w:val="00C17F46"/>
    <w:rsid w:val="00C202F4"/>
    <w:rsid w:val="00C204D4"/>
    <w:rsid w:val="00C207AA"/>
    <w:rsid w:val="00C20A04"/>
    <w:rsid w:val="00C20F3B"/>
    <w:rsid w:val="00C21612"/>
    <w:rsid w:val="00C219D0"/>
    <w:rsid w:val="00C21A09"/>
    <w:rsid w:val="00C21A18"/>
    <w:rsid w:val="00C22A79"/>
    <w:rsid w:val="00C233D1"/>
    <w:rsid w:val="00C23D80"/>
    <w:rsid w:val="00C26153"/>
    <w:rsid w:val="00C26FF1"/>
    <w:rsid w:val="00C30B60"/>
    <w:rsid w:val="00C30EB5"/>
    <w:rsid w:val="00C31A4B"/>
    <w:rsid w:val="00C31CDE"/>
    <w:rsid w:val="00C3243B"/>
    <w:rsid w:val="00C32671"/>
    <w:rsid w:val="00C32C55"/>
    <w:rsid w:val="00C333A9"/>
    <w:rsid w:val="00C334DA"/>
    <w:rsid w:val="00C33BB4"/>
    <w:rsid w:val="00C33F6C"/>
    <w:rsid w:val="00C34E8B"/>
    <w:rsid w:val="00C35820"/>
    <w:rsid w:val="00C35FF2"/>
    <w:rsid w:val="00C36BD1"/>
    <w:rsid w:val="00C375FE"/>
    <w:rsid w:val="00C37A07"/>
    <w:rsid w:val="00C37F74"/>
    <w:rsid w:val="00C40390"/>
    <w:rsid w:val="00C406FA"/>
    <w:rsid w:val="00C40D87"/>
    <w:rsid w:val="00C40DE1"/>
    <w:rsid w:val="00C4105D"/>
    <w:rsid w:val="00C42980"/>
    <w:rsid w:val="00C42ADC"/>
    <w:rsid w:val="00C42DD2"/>
    <w:rsid w:val="00C436F1"/>
    <w:rsid w:val="00C43B2D"/>
    <w:rsid w:val="00C44D34"/>
    <w:rsid w:val="00C4587A"/>
    <w:rsid w:val="00C4588E"/>
    <w:rsid w:val="00C45951"/>
    <w:rsid w:val="00C45E1C"/>
    <w:rsid w:val="00C4636C"/>
    <w:rsid w:val="00C46A7D"/>
    <w:rsid w:val="00C46C2B"/>
    <w:rsid w:val="00C476E3"/>
    <w:rsid w:val="00C51B48"/>
    <w:rsid w:val="00C530CA"/>
    <w:rsid w:val="00C53A94"/>
    <w:rsid w:val="00C544F0"/>
    <w:rsid w:val="00C54D96"/>
    <w:rsid w:val="00C557A3"/>
    <w:rsid w:val="00C56937"/>
    <w:rsid w:val="00C56DEC"/>
    <w:rsid w:val="00C62659"/>
    <w:rsid w:val="00C626DD"/>
    <w:rsid w:val="00C62865"/>
    <w:rsid w:val="00C6329D"/>
    <w:rsid w:val="00C63508"/>
    <w:rsid w:val="00C63F56"/>
    <w:rsid w:val="00C65A8F"/>
    <w:rsid w:val="00C65BB3"/>
    <w:rsid w:val="00C66D98"/>
    <w:rsid w:val="00C6734E"/>
    <w:rsid w:val="00C67874"/>
    <w:rsid w:val="00C67C99"/>
    <w:rsid w:val="00C703C2"/>
    <w:rsid w:val="00C705CE"/>
    <w:rsid w:val="00C70F92"/>
    <w:rsid w:val="00C71856"/>
    <w:rsid w:val="00C71865"/>
    <w:rsid w:val="00C71B8B"/>
    <w:rsid w:val="00C72619"/>
    <w:rsid w:val="00C73A02"/>
    <w:rsid w:val="00C73D2E"/>
    <w:rsid w:val="00C742C7"/>
    <w:rsid w:val="00C74601"/>
    <w:rsid w:val="00C7673E"/>
    <w:rsid w:val="00C7697F"/>
    <w:rsid w:val="00C7699E"/>
    <w:rsid w:val="00C77B51"/>
    <w:rsid w:val="00C8177C"/>
    <w:rsid w:val="00C824E7"/>
    <w:rsid w:val="00C82E13"/>
    <w:rsid w:val="00C82F0F"/>
    <w:rsid w:val="00C83131"/>
    <w:rsid w:val="00C83497"/>
    <w:rsid w:val="00C8397E"/>
    <w:rsid w:val="00C83F60"/>
    <w:rsid w:val="00C84149"/>
    <w:rsid w:val="00C8421B"/>
    <w:rsid w:val="00C85034"/>
    <w:rsid w:val="00C85C70"/>
    <w:rsid w:val="00C85DDE"/>
    <w:rsid w:val="00C8608D"/>
    <w:rsid w:val="00C879F8"/>
    <w:rsid w:val="00C90320"/>
    <w:rsid w:val="00C905DC"/>
    <w:rsid w:val="00C92ABD"/>
    <w:rsid w:val="00C935E5"/>
    <w:rsid w:val="00C93EBA"/>
    <w:rsid w:val="00C93F10"/>
    <w:rsid w:val="00C944F4"/>
    <w:rsid w:val="00C94F3E"/>
    <w:rsid w:val="00C9560D"/>
    <w:rsid w:val="00C96179"/>
    <w:rsid w:val="00C962DD"/>
    <w:rsid w:val="00C976F6"/>
    <w:rsid w:val="00C97DA8"/>
    <w:rsid w:val="00CA0080"/>
    <w:rsid w:val="00CA0628"/>
    <w:rsid w:val="00CA0A6E"/>
    <w:rsid w:val="00CA14A6"/>
    <w:rsid w:val="00CA241D"/>
    <w:rsid w:val="00CA2843"/>
    <w:rsid w:val="00CA296F"/>
    <w:rsid w:val="00CA2F59"/>
    <w:rsid w:val="00CA2F60"/>
    <w:rsid w:val="00CA3352"/>
    <w:rsid w:val="00CA38AC"/>
    <w:rsid w:val="00CA42A3"/>
    <w:rsid w:val="00CA5667"/>
    <w:rsid w:val="00CA74EE"/>
    <w:rsid w:val="00CB0CBE"/>
    <w:rsid w:val="00CB2241"/>
    <w:rsid w:val="00CB28F1"/>
    <w:rsid w:val="00CB2BBC"/>
    <w:rsid w:val="00CB3293"/>
    <w:rsid w:val="00CB44BF"/>
    <w:rsid w:val="00CB4758"/>
    <w:rsid w:val="00CB5A5C"/>
    <w:rsid w:val="00CB6221"/>
    <w:rsid w:val="00CB67D9"/>
    <w:rsid w:val="00CB7399"/>
    <w:rsid w:val="00CB743F"/>
    <w:rsid w:val="00CC04FA"/>
    <w:rsid w:val="00CC12B2"/>
    <w:rsid w:val="00CC337B"/>
    <w:rsid w:val="00CC39F2"/>
    <w:rsid w:val="00CC41D3"/>
    <w:rsid w:val="00CC4749"/>
    <w:rsid w:val="00CC4793"/>
    <w:rsid w:val="00CC4E3A"/>
    <w:rsid w:val="00CC5435"/>
    <w:rsid w:val="00CC5E40"/>
    <w:rsid w:val="00CC6FFA"/>
    <w:rsid w:val="00CC73A9"/>
    <w:rsid w:val="00CC7475"/>
    <w:rsid w:val="00CD043C"/>
    <w:rsid w:val="00CD0F34"/>
    <w:rsid w:val="00CD10EE"/>
    <w:rsid w:val="00CD14E5"/>
    <w:rsid w:val="00CD2210"/>
    <w:rsid w:val="00CD3EEA"/>
    <w:rsid w:val="00CD48CC"/>
    <w:rsid w:val="00CD501D"/>
    <w:rsid w:val="00CD506A"/>
    <w:rsid w:val="00CD59A2"/>
    <w:rsid w:val="00CD5C83"/>
    <w:rsid w:val="00CD6D87"/>
    <w:rsid w:val="00CD6E08"/>
    <w:rsid w:val="00CD6E7A"/>
    <w:rsid w:val="00CD6EDA"/>
    <w:rsid w:val="00CD7776"/>
    <w:rsid w:val="00CD7BDC"/>
    <w:rsid w:val="00CE0095"/>
    <w:rsid w:val="00CE03B8"/>
    <w:rsid w:val="00CE04AA"/>
    <w:rsid w:val="00CE0A18"/>
    <w:rsid w:val="00CE0CC0"/>
    <w:rsid w:val="00CE107A"/>
    <w:rsid w:val="00CE11C8"/>
    <w:rsid w:val="00CE12B6"/>
    <w:rsid w:val="00CE1608"/>
    <w:rsid w:val="00CE17C7"/>
    <w:rsid w:val="00CE2110"/>
    <w:rsid w:val="00CE25AA"/>
    <w:rsid w:val="00CE2ADD"/>
    <w:rsid w:val="00CE5374"/>
    <w:rsid w:val="00CE5408"/>
    <w:rsid w:val="00CE55A5"/>
    <w:rsid w:val="00CE587A"/>
    <w:rsid w:val="00CE5F5A"/>
    <w:rsid w:val="00CE6A85"/>
    <w:rsid w:val="00CE6F4D"/>
    <w:rsid w:val="00CE74FF"/>
    <w:rsid w:val="00CF08E9"/>
    <w:rsid w:val="00CF174C"/>
    <w:rsid w:val="00CF1AC1"/>
    <w:rsid w:val="00CF1AF8"/>
    <w:rsid w:val="00CF1B7E"/>
    <w:rsid w:val="00CF30A2"/>
    <w:rsid w:val="00CF32ED"/>
    <w:rsid w:val="00CF4D21"/>
    <w:rsid w:val="00CF6707"/>
    <w:rsid w:val="00CF69EB"/>
    <w:rsid w:val="00CF6E73"/>
    <w:rsid w:val="00CF7BC6"/>
    <w:rsid w:val="00D00D5B"/>
    <w:rsid w:val="00D01601"/>
    <w:rsid w:val="00D01F31"/>
    <w:rsid w:val="00D0237A"/>
    <w:rsid w:val="00D02FE9"/>
    <w:rsid w:val="00D0306A"/>
    <w:rsid w:val="00D03731"/>
    <w:rsid w:val="00D038C4"/>
    <w:rsid w:val="00D03ECC"/>
    <w:rsid w:val="00D0496F"/>
    <w:rsid w:val="00D052E4"/>
    <w:rsid w:val="00D0661D"/>
    <w:rsid w:val="00D06F05"/>
    <w:rsid w:val="00D06FFA"/>
    <w:rsid w:val="00D0744B"/>
    <w:rsid w:val="00D0785F"/>
    <w:rsid w:val="00D07A9F"/>
    <w:rsid w:val="00D10162"/>
    <w:rsid w:val="00D10855"/>
    <w:rsid w:val="00D10936"/>
    <w:rsid w:val="00D12AAA"/>
    <w:rsid w:val="00D12B25"/>
    <w:rsid w:val="00D12BC7"/>
    <w:rsid w:val="00D1344E"/>
    <w:rsid w:val="00D13F3E"/>
    <w:rsid w:val="00D146D6"/>
    <w:rsid w:val="00D15528"/>
    <w:rsid w:val="00D1574E"/>
    <w:rsid w:val="00D15CA3"/>
    <w:rsid w:val="00D15FC7"/>
    <w:rsid w:val="00D165CE"/>
    <w:rsid w:val="00D16D9F"/>
    <w:rsid w:val="00D173DB"/>
    <w:rsid w:val="00D176B8"/>
    <w:rsid w:val="00D176E1"/>
    <w:rsid w:val="00D179EF"/>
    <w:rsid w:val="00D17C04"/>
    <w:rsid w:val="00D20028"/>
    <w:rsid w:val="00D20F4E"/>
    <w:rsid w:val="00D218C9"/>
    <w:rsid w:val="00D21DC4"/>
    <w:rsid w:val="00D2232F"/>
    <w:rsid w:val="00D22604"/>
    <w:rsid w:val="00D22F1E"/>
    <w:rsid w:val="00D23641"/>
    <w:rsid w:val="00D24102"/>
    <w:rsid w:val="00D24286"/>
    <w:rsid w:val="00D24293"/>
    <w:rsid w:val="00D245D5"/>
    <w:rsid w:val="00D24B08"/>
    <w:rsid w:val="00D256D1"/>
    <w:rsid w:val="00D25DF0"/>
    <w:rsid w:val="00D27B65"/>
    <w:rsid w:val="00D27EB6"/>
    <w:rsid w:val="00D30381"/>
    <w:rsid w:val="00D305E0"/>
    <w:rsid w:val="00D30CF5"/>
    <w:rsid w:val="00D31529"/>
    <w:rsid w:val="00D32ECF"/>
    <w:rsid w:val="00D32EE0"/>
    <w:rsid w:val="00D33E58"/>
    <w:rsid w:val="00D34434"/>
    <w:rsid w:val="00D3477C"/>
    <w:rsid w:val="00D347D0"/>
    <w:rsid w:val="00D3510D"/>
    <w:rsid w:val="00D360E5"/>
    <w:rsid w:val="00D36199"/>
    <w:rsid w:val="00D362BD"/>
    <w:rsid w:val="00D3672B"/>
    <w:rsid w:val="00D3679E"/>
    <w:rsid w:val="00D374F0"/>
    <w:rsid w:val="00D375B3"/>
    <w:rsid w:val="00D3769B"/>
    <w:rsid w:val="00D40715"/>
    <w:rsid w:val="00D407D4"/>
    <w:rsid w:val="00D40D39"/>
    <w:rsid w:val="00D41B9E"/>
    <w:rsid w:val="00D42340"/>
    <w:rsid w:val="00D42CFF"/>
    <w:rsid w:val="00D43094"/>
    <w:rsid w:val="00D44609"/>
    <w:rsid w:val="00D45871"/>
    <w:rsid w:val="00D45988"/>
    <w:rsid w:val="00D46221"/>
    <w:rsid w:val="00D4700C"/>
    <w:rsid w:val="00D503EC"/>
    <w:rsid w:val="00D5096B"/>
    <w:rsid w:val="00D5186D"/>
    <w:rsid w:val="00D51BF9"/>
    <w:rsid w:val="00D51DDC"/>
    <w:rsid w:val="00D52706"/>
    <w:rsid w:val="00D52B2A"/>
    <w:rsid w:val="00D53339"/>
    <w:rsid w:val="00D53467"/>
    <w:rsid w:val="00D5382A"/>
    <w:rsid w:val="00D53D43"/>
    <w:rsid w:val="00D54F9A"/>
    <w:rsid w:val="00D5546D"/>
    <w:rsid w:val="00D554FE"/>
    <w:rsid w:val="00D55F81"/>
    <w:rsid w:val="00D56A7B"/>
    <w:rsid w:val="00D56E51"/>
    <w:rsid w:val="00D601F2"/>
    <w:rsid w:val="00D61B5D"/>
    <w:rsid w:val="00D61B8E"/>
    <w:rsid w:val="00D6296A"/>
    <w:rsid w:val="00D630C7"/>
    <w:rsid w:val="00D639CC"/>
    <w:rsid w:val="00D63E97"/>
    <w:rsid w:val="00D6415E"/>
    <w:rsid w:val="00D645FF"/>
    <w:rsid w:val="00D6497A"/>
    <w:rsid w:val="00D64FEF"/>
    <w:rsid w:val="00D652C2"/>
    <w:rsid w:val="00D6573B"/>
    <w:rsid w:val="00D65D9E"/>
    <w:rsid w:val="00D65EAD"/>
    <w:rsid w:val="00D67950"/>
    <w:rsid w:val="00D67B74"/>
    <w:rsid w:val="00D67C72"/>
    <w:rsid w:val="00D7032C"/>
    <w:rsid w:val="00D706EE"/>
    <w:rsid w:val="00D71215"/>
    <w:rsid w:val="00D71E5D"/>
    <w:rsid w:val="00D72120"/>
    <w:rsid w:val="00D72290"/>
    <w:rsid w:val="00D73991"/>
    <w:rsid w:val="00D744C6"/>
    <w:rsid w:val="00D754DD"/>
    <w:rsid w:val="00D75734"/>
    <w:rsid w:val="00D7714B"/>
    <w:rsid w:val="00D777E1"/>
    <w:rsid w:val="00D77E57"/>
    <w:rsid w:val="00D806A2"/>
    <w:rsid w:val="00D80C0D"/>
    <w:rsid w:val="00D80E25"/>
    <w:rsid w:val="00D82A36"/>
    <w:rsid w:val="00D82D16"/>
    <w:rsid w:val="00D82F8A"/>
    <w:rsid w:val="00D8316A"/>
    <w:rsid w:val="00D837C3"/>
    <w:rsid w:val="00D83E8B"/>
    <w:rsid w:val="00D842E1"/>
    <w:rsid w:val="00D857EE"/>
    <w:rsid w:val="00D86161"/>
    <w:rsid w:val="00D87103"/>
    <w:rsid w:val="00D87908"/>
    <w:rsid w:val="00D87F87"/>
    <w:rsid w:val="00D91117"/>
    <w:rsid w:val="00D916A3"/>
    <w:rsid w:val="00D91E4C"/>
    <w:rsid w:val="00D923C2"/>
    <w:rsid w:val="00D92DC2"/>
    <w:rsid w:val="00D93146"/>
    <w:rsid w:val="00D9495F"/>
    <w:rsid w:val="00D94A82"/>
    <w:rsid w:val="00D95E98"/>
    <w:rsid w:val="00D96411"/>
    <w:rsid w:val="00D9660E"/>
    <w:rsid w:val="00D979A8"/>
    <w:rsid w:val="00DA06BD"/>
    <w:rsid w:val="00DA11CB"/>
    <w:rsid w:val="00DA12A0"/>
    <w:rsid w:val="00DA1647"/>
    <w:rsid w:val="00DA1755"/>
    <w:rsid w:val="00DA1C9F"/>
    <w:rsid w:val="00DA2C9A"/>
    <w:rsid w:val="00DA35EC"/>
    <w:rsid w:val="00DA4F23"/>
    <w:rsid w:val="00DA5546"/>
    <w:rsid w:val="00DA610D"/>
    <w:rsid w:val="00DA62A8"/>
    <w:rsid w:val="00DA6CA2"/>
    <w:rsid w:val="00DA707F"/>
    <w:rsid w:val="00DA7431"/>
    <w:rsid w:val="00DA7F7E"/>
    <w:rsid w:val="00DB0512"/>
    <w:rsid w:val="00DB0B88"/>
    <w:rsid w:val="00DB135A"/>
    <w:rsid w:val="00DB1F81"/>
    <w:rsid w:val="00DB22B0"/>
    <w:rsid w:val="00DB27DC"/>
    <w:rsid w:val="00DB2E6A"/>
    <w:rsid w:val="00DB318A"/>
    <w:rsid w:val="00DB41D4"/>
    <w:rsid w:val="00DB4A4D"/>
    <w:rsid w:val="00DB4AC5"/>
    <w:rsid w:val="00DB4AEB"/>
    <w:rsid w:val="00DB5850"/>
    <w:rsid w:val="00DB69DF"/>
    <w:rsid w:val="00DB77AA"/>
    <w:rsid w:val="00DB7893"/>
    <w:rsid w:val="00DB7981"/>
    <w:rsid w:val="00DC0AAB"/>
    <w:rsid w:val="00DC0DFE"/>
    <w:rsid w:val="00DC11ED"/>
    <w:rsid w:val="00DC2074"/>
    <w:rsid w:val="00DC20D5"/>
    <w:rsid w:val="00DC2416"/>
    <w:rsid w:val="00DC2F79"/>
    <w:rsid w:val="00DC3C9E"/>
    <w:rsid w:val="00DC3F25"/>
    <w:rsid w:val="00DC4A08"/>
    <w:rsid w:val="00DC5326"/>
    <w:rsid w:val="00DC53D2"/>
    <w:rsid w:val="00DC58C2"/>
    <w:rsid w:val="00DC5C64"/>
    <w:rsid w:val="00DC6653"/>
    <w:rsid w:val="00DC704C"/>
    <w:rsid w:val="00DC7136"/>
    <w:rsid w:val="00DD0021"/>
    <w:rsid w:val="00DD019B"/>
    <w:rsid w:val="00DD0C0F"/>
    <w:rsid w:val="00DD14EF"/>
    <w:rsid w:val="00DD2EEF"/>
    <w:rsid w:val="00DD3983"/>
    <w:rsid w:val="00DD3B73"/>
    <w:rsid w:val="00DD3C03"/>
    <w:rsid w:val="00DD3E07"/>
    <w:rsid w:val="00DD4849"/>
    <w:rsid w:val="00DD4D75"/>
    <w:rsid w:val="00DD4DC9"/>
    <w:rsid w:val="00DD591B"/>
    <w:rsid w:val="00DD5E75"/>
    <w:rsid w:val="00DD6AAE"/>
    <w:rsid w:val="00DD6F05"/>
    <w:rsid w:val="00DD7313"/>
    <w:rsid w:val="00DE05DF"/>
    <w:rsid w:val="00DE061D"/>
    <w:rsid w:val="00DE199B"/>
    <w:rsid w:val="00DE1D78"/>
    <w:rsid w:val="00DE22FC"/>
    <w:rsid w:val="00DE2633"/>
    <w:rsid w:val="00DE2F73"/>
    <w:rsid w:val="00DE3367"/>
    <w:rsid w:val="00DE3D73"/>
    <w:rsid w:val="00DE4226"/>
    <w:rsid w:val="00DE451A"/>
    <w:rsid w:val="00DE45E3"/>
    <w:rsid w:val="00DE50FE"/>
    <w:rsid w:val="00DE56FC"/>
    <w:rsid w:val="00DE5AFA"/>
    <w:rsid w:val="00DE5EA1"/>
    <w:rsid w:val="00DF1170"/>
    <w:rsid w:val="00DF1FFC"/>
    <w:rsid w:val="00DF21B2"/>
    <w:rsid w:val="00DF251C"/>
    <w:rsid w:val="00DF2778"/>
    <w:rsid w:val="00DF2ED3"/>
    <w:rsid w:val="00DF2EEA"/>
    <w:rsid w:val="00DF34C5"/>
    <w:rsid w:val="00DF36FA"/>
    <w:rsid w:val="00DF371D"/>
    <w:rsid w:val="00DF37D1"/>
    <w:rsid w:val="00DF3B5D"/>
    <w:rsid w:val="00DF43C5"/>
    <w:rsid w:val="00DF465D"/>
    <w:rsid w:val="00DF468A"/>
    <w:rsid w:val="00DF55BC"/>
    <w:rsid w:val="00DF6A66"/>
    <w:rsid w:val="00DF6FC9"/>
    <w:rsid w:val="00E001E0"/>
    <w:rsid w:val="00E00212"/>
    <w:rsid w:val="00E00402"/>
    <w:rsid w:val="00E011CB"/>
    <w:rsid w:val="00E01754"/>
    <w:rsid w:val="00E01F57"/>
    <w:rsid w:val="00E03601"/>
    <w:rsid w:val="00E056B6"/>
    <w:rsid w:val="00E05B23"/>
    <w:rsid w:val="00E061CE"/>
    <w:rsid w:val="00E06587"/>
    <w:rsid w:val="00E06C2D"/>
    <w:rsid w:val="00E06E37"/>
    <w:rsid w:val="00E102B0"/>
    <w:rsid w:val="00E106D3"/>
    <w:rsid w:val="00E10E45"/>
    <w:rsid w:val="00E12101"/>
    <w:rsid w:val="00E122D1"/>
    <w:rsid w:val="00E1246C"/>
    <w:rsid w:val="00E1275E"/>
    <w:rsid w:val="00E12F67"/>
    <w:rsid w:val="00E13236"/>
    <w:rsid w:val="00E13728"/>
    <w:rsid w:val="00E13BEC"/>
    <w:rsid w:val="00E14049"/>
    <w:rsid w:val="00E1413C"/>
    <w:rsid w:val="00E1436E"/>
    <w:rsid w:val="00E15617"/>
    <w:rsid w:val="00E15A7E"/>
    <w:rsid w:val="00E15E46"/>
    <w:rsid w:val="00E16028"/>
    <w:rsid w:val="00E16BFC"/>
    <w:rsid w:val="00E16DFA"/>
    <w:rsid w:val="00E17408"/>
    <w:rsid w:val="00E17A34"/>
    <w:rsid w:val="00E20323"/>
    <w:rsid w:val="00E206CB"/>
    <w:rsid w:val="00E21AE2"/>
    <w:rsid w:val="00E21E87"/>
    <w:rsid w:val="00E21F2E"/>
    <w:rsid w:val="00E22287"/>
    <w:rsid w:val="00E228E7"/>
    <w:rsid w:val="00E23458"/>
    <w:rsid w:val="00E23F8E"/>
    <w:rsid w:val="00E24AD6"/>
    <w:rsid w:val="00E2502C"/>
    <w:rsid w:val="00E2541C"/>
    <w:rsid w:val="00E25C16"/>
    <w:rsid w:val="00E2656B"/>
    <w:rsid w:val="00E2673D"/>
    <w:rsid w:val="00E26819"/>
    <w:rsid w:val="00E27290"/>
    <w:rsid w:val="00E276D7"/>
    <w:rsid w:val="00E27E98"/>
    <w:rsid w:val="00E3033F"/>
    <w:rsid w:val="00E30B0C"/>
    <w:rsid w:val="00E310BA"/>
    <w:rsid w:val="00E33032"/>
    <w:rsid w:val="00E33198"/>
    <w:rsid w:val="00E33ECA"/>
    <w:rsid w:val="00E34384"/>
    <w:rsid w:val="00E352D9"/>
    <w:rsid w:val="00E35521"/>
    <w:rsid w:val="00E3557D"/>
    <w:rsid w:val="00E36612"/>
    <w:rsid w:val="00E36FA4"/>
    <w:rsid w:val="00E3755A"/>
    <w:rsid w:val="00E375FE"/>
    <w:rsid w:val="00E400E8"/>
    <w:rsid w:val="00E40253"/>
    <w:rsid w:val="00E41C07"/>
    <w:rsid w:val="00E42A38"/>
    <w:rsid w:val="00E42E25"/>
    <w:rsid w:val="00E44125"/>
    <w:rsid w:val="00E444A6"/>
    <w:rsid w:val="00E45889"/>
    <w:rsid w:val="00E463BC"/>
    <w:rsid w:val="00E46BD8"/>
    <w:rsid w:val="00E474E3"/>
    <w:rsid w:val="00E5240F"/>
    <w:rsid w:val="00E52A7D"/>
    <w:rsid w:val="00E52CE0"/>
    <w:rsid w:val="00E53B7E"/>
    <w:rsid w:val="00E54873"/>
    <w:rsid w:val="00E55B5A"/>
    <w:rsid w:val="00E55DE2"/>
    <w:rsid w:val="00E5646B"/>
    <w:rsid w:val="00E5697C"/>
    <w:rsid w:val="00E57627"/>
    <w:rsid w:val="00E57B44"/>
    <w:rsid w:val="00E6029E"/>
    <w:rsid w:val="00E60579"/>
    <w:rsid w:val="00E60EBC"/>
    <w:rsid w:val="00E62651"/>
    <w:rsid w:val="00E6368A"/>
    <w:rsid w:val="00E64183"/>
    <w:rsid w:val="00E6445B"/>
    <w:rsid w:val="00E6499D"/>
    <w:rsid w:val="00E64CB7"/>
    <w:rsid w:val="00E64E95"/>
    <w:rsid w:val="00E6535A"/>
    <w:rsid w:val="00E65BAE"/>
    <w:rsid w:val="00E65E99"/>
    <w:rsid w:val="00E65F8D"/>
    <w:rsid w:val="00E66BD6"/>
    <w:rsid w:val="00E701E2"/>
    <w:rsid w:val="00E7020C"/>
    <w:rsid w:val="00E709A2"/>
    <w:rsid w:val="00E73026"/>
    <w:rsid w:val="00E73667"/>
    <w:rsid w:val="00E73BDF"/>
    <w:rsid w:val="00E74B00"/>
    <w:rsid w:val="00E74BA7"/>
    <w:rsid w:val="00E7702C"/>
    <w:rsid w:val="00E81F38"/>
    <w:rsid w:val="00E82403"/>
    <w:rsid w:val="00E82697"/>
    <w:rsid w:val="00E82943"/>
    <w:rsid w:val="00E82D7F"/>
    <w:rsid w:val="00E83B81"/>
    <w:rsid w:val="00E8500F"/>
    <w:rsid w:val="00E850C7"/>
    <w:rsid w:val="00E854A2"/>
    <w:rsid w:val="00E8621A"/>
    <w:rsid w:val="00E86379"/>
    <w:rsid w:val="00E90292"/>
    <w:rsid w:val="00E911EC"/>
    <w:rsid w:val="00E913FB"/>
    <w:rsid w:val="00E92629"/>
    <w:rsid w:val="00E92AE1"/>
    <w:rsid w:val="00E93E1C"/>
    <w:rsid w:val="00E94144"/>
    <w:rsid w:val="00E946AD"/>
    <w:rsid w:val="00E94FFB"/>
    <w:rsid w:val="00E951CD"/>
    <w:rsid w:val="00E961EC"/>
    <w:rsid w:val="00E96324"/>
    <w:rsid w:val="00E964F3"/>
    <w:rsid w:val="00E9701B"/>
    <w:rsid w:val="00E977AE"/>
    <w:rsid w:val="00EA0FEB"/>
    <w:rsid w:val="00EA1326"/>
    <w:rsid w:val="00EA19F9"/>
    <w:rsid w:val="00EA1E51"/>
    <w:rsid w:val="00EA2378"/>
    <w:rsid w:val="00EA365A"/>
    <w:rsid w:val="00EA3ABA"/>
    <w:rsid w:val="00EA4FEC"/>
    <w:rsid w:val="00EA521E"/>
    <w:rsid w:val="00EA55DD"/>
    <w:rsid w:val="00EA5CC8"/>
    <w:rsid w:val="00EA5FEB"/>
    <w:rsid w:val="00EA61F5"/>
    <w:rsid w:val="00EA6E7C"/>
    <w:rsid w:val="00EA6FAD"/>
    <w:rsid w:val="00EA723D"/>
    <w:rsid w:val="00EB08A6"/>
    <w:rsid w:val="00EB104A"/>
    <w:rsid w:val="00EB138F"/>
    <w:rsid w:val="00EB1A9B"/>
    <w:rsid w:val="00EB279B"/>
    <w:rsid w:val="00EB3715"/>
    <w:rsid w:val="00EB3941"/>
    <w:rsid w:val="00EB57D4"/>
    <w:rsid w:val="00EB5FC1"/>
    <w:rsid w:val="00EB64DB"/>
    <w:rsid w:val="00EB67A8"/>
    <w:rsid w:val="00EB735A"/>
    <w:rsid w:val="00EB743A"/>
    <w:rsid w:val="00EB7C5B"/>
    <w:rsid w:val="00EC08A2"/>
    <w:rsid w:val="00EC0B9A"/>
    <w:rsid w:val="00EC0D80"/>
    <w:rsid w:val="00EC1130"/>
    <w:rsid w:val="00EC15DF"/>
    <w:rsid w:val="00EC1B37"/>
    <w:rsid w:val="00EC2BF8"/>
    <w:rsid w:val="00EC31C7"/>
    <w:rsid w:val="00EC32C7"/>
    <w:rsid w:val="00EC37C8"/>
    <w:rsid w:val="00EC3FD5"/>
    <w:rsid w:val="00EC460D"/>
    <w:rsid w:val="00EC4C17"/>
    <w:rsid w:val="00EC5220"/>
    <w:rsid w:val="00EC59E0"/>
    <w:rsid w:val="00EC59EF"/>
    <w:rsid w:val="00EC5D1A"/>
    <w:rsid w:val="00EC5F82"/>
    <w:rsid w:val="00EC775E"/>
    <w:rsid w:val="00EC7783"/>
    <w:rsid w:val="00EC78D5"/>
    <w:rsid w:val="00EC7A25"/>
    <w:rsid w:val="00ED1B95"/>
    <w:rsid w:val="00ED23D8"/>
    <w:rsid w:val="00ED3404"/>
    <w:rsid w:val="00ED36AA"/>
    <w:rsid w:val="00ED47C8"/>
    <w:rsid w:val="00ED5DFA"/>
    <w:rsid w:val="00ED618B"/>
    <w:rsid w:val="00ED6B32"/>
    <w:rsid w:val="00ED7169"/>
    <w:rsid w:val="00ED786E"/>
    <w:rsid w:val="00ED7FF3"/>
    <w:rsid w:val="00EE0335"/>
    <w:rsid w:val="00EE0E3B"/>
    <w:rsid w:val="00EE1219"/>
    <w:rsid w:val="00EE1779"/>
    <w:rsid w:val="00EE2A0E"/>
    <w:rsid w:val="00EE2E24"/>
    <w:rsid w:val="00EE399C"/>
    <w:rsid w:val="00EE476C"/>
    <w:rsid w:val="00EE47E9"/>
    <w:rsid w:val="00EE4E9F"/>
    <w:rsid w:val="00EE5150"/>
    <w:rsid w:val="00EE55F5"/>
    <w:rsid w:val="00EE55F7"/>
    <w:rsid w:val="00EE5755"/>
    <w:rsid w:val="00EE63EA"/>
    <w:rsid w:val="00EE6E26"/>
    <w:rsid w:val="00EE7521"/>
    <w:rsid w:val="00EE7686"/>
    <w:rsid w:val="00EE7B23"/>
    <w:rsid w:val="00EF0539"/>
    <w:rsid w:val="00EF0C70"/>
    <w:rsid w:val="00EF12A2"/>
    <w:rsid w:val="00EF1664"/>
    <w:rsid w:val="00EF21CE"/>
    <w:rsid w:val="00EF3EED"/>
    <w:rsid w:val="00EF3F5C"/>
    <w:rsid w:val="00EF4777"/>
    <w:rsid w:val="00EF5886"/>
    <w:rsid w:val="00EF74B7"/>
    <w:rsid w:val="00EF7F9A"/>
    <w:rsid w:val="00F0056F"/>
    <w:rsid w:val="00F008B7"/>
    <w:rsid w:val="00F01026"/>
    <w:rsid w:val="00F01B6C"/>
    <w:rsid w:val="00F02A8E"/>
    <w:rsid w:val="00F030D6"/>
    <w:rsid w:val="00F03D1C"/>
    <w:rsid w:val="00F04047"/>
    <w:rsid w:val="00F040B0"/>
    <w:rsid w:val="00F04128"/>
    <w:rsid w:val="00F04522"/>
    <w:rsid w:val="00F0496B"/>
    <w:rsid w:val="00F05091"/>
    <w:rsid w:val="00F05294"/>
    <w:rsid w:val="00F056A2"/>
    <w:rsid w:val="00F05A1C"/>
    <w:rsid w:val="00F061F1"/>
    <w:rsid w:val="00F06565"/>
    <w:rsid w:val="00F06601"/>
    <w:rsid w:val="00F07006"/>
    <w:rsid w:val="00F072B1"/>
    <w:rsid w:val="00F0732E"/>
    <w:rsid w:val="00F075EC"/>
    <w:rsid w:val="00F076DC"/>
    <w:rsid w:val="00F10B40"/>
    <w:rsid w:val="00F10C58"/>
    <w:rsid w:val="00F1139B"/>
    <w:rsid w:val="00F125FE"/>
    <w:rsid w:val="00F1265F"/>
    <w:rsid w:val="00F12C2F"/>
    <w:rsid w:val="00F12F1D"/>
    <w:rsid w:val="00F13103"/>
    <w:rsid w:val="00F13510"/>
    <w:rsid w:val="00F13C68"/>
    <w:rsid w:val="00F14E23"/>
    <w:rsid w:val="00F15A7E"/>
    <w:rsid w:val="00F15EB6"/>
    <w:rsid w:val="00F16BB8"/>
    <w:rsid w:val="00F17052"/>
    <w:rsid w:val="00F173D2"/>
    <w:rsid w:val="00F206CB"/>
    <w:rsid w:val="00F20CC1"/>
    <w:rsid w:val="00F21B0E"/>
    <w:rsid w:val="00F22167"/>
    <w:rsid w:val="00F2311C"/>
    <w:rsid w:val="00F2333B"/>
    <w:rsid w:val="00F246CF"/>
    <w:rsid w:val="00F2564B"/>
    <w:rsid w:val="00F25C14"/>
    <w:rsid w:val="00F25EAC"/>
    <w:rsid w:val="00F26909"/>
    <w:rsid w:val="00F3055D"/>
    <w:rsid w:val="00F31643"/>
    <w:rsid w:val="00F318C9"/>
    <w:rsid w:val="00F3208C"/>
    <w:rsid w:val="00F33951"/>
    <w:rsid w:val="00F35555"/>
    <w:rsid w:val="00F36687"/>
    <w:rsid w:val="00F36D6D"/>
    <w:rsid w:val="00F40410"/>
    <w:rsid w:val="00F41189"/>
    <w:rsid w:val="00F428F8"/>
    <w:rsid w:val="00F436FA"/>
    <w:rsid w:val="00F43B25"/>
    <w:rsid w:val="00F452A3"/>
    <w:rsid w:val="00F45711"/>
    <w:rsid w:val="00F45E41"/>
    <w:rsid w:val="00F46102"/>
    <w:rsid w:val="00F46308"/>
    <w:rsid w:val="00F50092"/>
    <w:rsid w:val="00F50BCE"/>
    <w:rsid w:val="00F515B1"/>
    <w:rsid w:val="00F51787"/>
    <w:rsid w:val="00F51C6F"/>
    <w:rsid w:val="00F520DC"/>
    <w:rsid w:val="00F527A5"/>
    <w:rsid w:val="00F52BFD"/>
    <w:rsid w:val="00F53B43"/>
    <w:rsid w:val="00F540B5"/>
    <w:rsid w:val="00F54408"/>
    <w:rsid w:val="00F563A4"/>
    <w:rsid w:val="00F56F53"/>
    <w:rsid w:val="00F6034A"/>
    <w:rsid w:val="00F6126D"/>
    <w:rsid w:val="00F61F2F"/>
    <w:rsid w:val="00F622C2"/>
    <w:rsid w:val="00F6240C"/>
    <w:rsid w:val="00F628E4"/>
    <w:rsid w:val="00F65918"/>
    <w:rsid w:val="00F65B0D"/>
    <w:rsid w:val="00F664F7"/>
    <w:rsid w:val="00F7044A"/>
    <w:rsid w:val="00F7188F"/>
    <w:rsid w:val="00F71A8B"/>
    <w:rsid w:val="00F723E5"/>
    <w:rsid w:val="00F74701"/>
    <w:rsid w:val="00F74ACD"/>
    <w:rsid w:val="00F74FFA"/>
    <w:rsid w:val="00F753BA"/>
    <w:rsid w:val="00F755A1"/>
    <w:rsid w:val="00F7661F"/>
    <w:rsid w:val="00F76FEA"/>
    <w:rsid w:val="00F770F8"/>
    <w:rsid w:val="00F772BB"/>
    <w:rsid w:val="00F774C7"/>
    <w:rsid w:val="00F77C0A"/>
    <w:rsid w:val="00F80A78"/>
    <w:rsid w:val="00F81334"/>
    <w:rsid w:val="00F81541"/>
    <w:rsid w:val="00F82204"/>
    <w:rsid w:val="00F8232B"/>
    <w:rsid w:val="00F82A00"/>
    <w:rsid w:val="00F82FF5"/>
    <w:rsid w:val="00F83D38"/>
    <w:rsid w:val="00F852E4"/>
    <w:rsid w:val="00F85454"/>
    <w:rsid w:val="00F854FE"/>
    <w:rsid w:val="00F85604"/>
    <w:rsid w:val="00F85C09"/>
    <w:rsid w:val="00F863AE"/>
    <w:rsid w:val="00F873D6"/>
    <w:rsid w:val="00F87A49"/>
    <w:rsid w:val="00F9036B"/>
    <w:rsid w:val="00F905E8"/>
    <w:rsid w:val="00F909B5"/>
    <w:rsid w:val="00F90D0C"/>
    <w:rsid w:val="00F917D5"/>
    <w:rsid w:val="00F91CE1"/>
    <w:rsid w:val="00F9235B"/>
    <w:rsid w:val="00F924C6"/>
    <w:rsid w:val="00F92E28"/>
    <w:rsid w:val="00F930FE"/>
    <w:rsid w:val="00F93AE8"/>
    <w:rsid w:val="00F95210"/>
    <w:rsid w:val="00F95DF3"/>
    <w:rsid w:val="00F97494"/>
    <w:rsid w:val="00FA00F7"/>
    <w:rsid w:val="00FA0924"/>
    <w:rsid w:val="00FA0B91"/>
    <w:rsid w:val="00FA0D4B"/>
    <w:rsid w:val="00FA2C37"/>
    <w:rsid w:val="00FA378E"/>
    <w:rsid w:val="00FA3944"/>
    <w:rsid w:val="00FA3B67"/>
    <w:rsid w:val="00FA3D78"/>
    <w:rsid w:val="00FA403D"/>
    <w:rsid w:val="00FA414D"/>
    <w:rsid w:val="00FA4525"/>
    <w:rsid w:val="00FA4849"/>
    <w:rsid w:val="00FA644B"/>
    <w:rsid w:val="00FA6800"/>
    <w:rsid w:val="00FA764D"/>
    <w:rsid w:val="00FA764E"/>
    <w:rsid w:val="00FA7A18"/>
    <w:rsid w:val="00FB0085"/>
    <w:rsid w:val="00FB01A2"/>
    <w:rsid w:val="00FB1BEF"/>
    <w:rsid w:val="00FB20A8"/>
    <w:rsid w:val="00FB28A4"/>
    <w:rsid w:val="00FB3609"/>
    <w:rsid w:val="00FB3BE6"/>
    <w:rsid w:val="00FB5014"/>
    <w:rsid w:val="00FB52F2"/>
    <w:rsid w:val="00FB6286"/>
    <w:rsid w:val="00FB6638"/>
    <w:rsid w:val="00FB7858"/>
    <w:rsid w:val="00FB797C"/>
    <w:rsid w:val="00FB7F56"/>
    <w:rsid w:val="00FC20E4"/>
    <w:rsid w:val="00FC250B"/>
    <w:rsid w:val="00FC2D1B"/>
    <w:rsid w:val="00FC3087"/>
    <w:rsid w:val="00FC31BB"/>
    <w:rsid w:val="00FC484D"/>
    <w:rsid w:val="00FC4EFB"/>
    <w:rsid w:val="00FC57F6"/>
    <w:rsid w:val="00FC5EF1"/>
    <w:rsid w:val="00FC6253"/>
    <w:rsid w:val="00FC62C9"/>
    <w:rsid w:val="00FC680E"/>
    <w:rsid w:val="00FC7A24"/>
    <w:rsid w:val="00FC7B19"/>
    <w:rsid w:val="00FD0E1F"/>
    <w:rsid w:val="00FD1411"/>
    <w:rsid w:val="00FD1D42"/>
    <w:rsid w:val="00FD27C6"/>
    <w:rsid w:val="00FD2CBF"/>
    <w:rsid w:val="00FD38A7"/>
    <w:rsid w:val="00FD434C"/>
    <w:rsid w:val="00FD48B9"/>
    <w:rsid w:val="00FD4A7D"/>
    <w:rsid w:val="00FD4EE9"/>
    <w:rsid w:val="00FD578A"/>
    <w:rsid w:val="00FD5981"/>
    <w:rsid w:val="00FD60BF"/>
    <w:rsid w:val="00FD70BE"/>
    <w:rsid w:val="00FD7FFB"/>
    <w:rsid w:val="00FE0862"/>
    <w:rsid w:val="00FE08F9"/>
    <w:rsid w:val="00FE1121"/>
    <w:rsid w:val="00FE1452"/>
    <w:rsid w:val="00FE253F"/>
    <w:rsid w:val="00FE4647"/>
    <w:rsid w:val="00FE4910"/>
    <w:rsid w:val="00FE4DA0"/>
    <w:rsid w:val="00FE4EB5"/>
    <w:rsid w:val="00FE5479"/>
    <w:rsid w:val="00FE5DA9"/>
    <w:rsid w:val="00FE72A1"/>
    <w:rsid w:val="00FE7538"/>
    <w:rsid w:val="00FE7AFF"/>
    <w:rsid w:val="00FF08AB"/>
    <w:rsid w:val="00FF0F4E"/>
    <w:rsid w:val="00FF0FC4"/>
    <w:rsid w:val="00FF1680"/>
    <w:rsid w:val="00FF1D24"/>
    <w:rsid w:val="00FF2253"/>
    <w:rsid w:val="00FF4559"/>
    <w:rsid w:val="00FF52C0"/>
    <w:rsid w:val="00FF5D82"/>
    <w:rsid w:val="00FF6BE1"/>
    <w:rsid w:val="00FF6CA0"/>
    <w:rsid w:val="00FF6D46"/>
    <w:rsid w:val="00FF7566"/>
    <w:rsid w:val="00FF7C89"/>
    <w:rsid w:val="00FF7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A9"/>
    <w:pPr>
      <w:ind w:right="0"/>
      <w:jc w:val="left"/>
    </w:pPr>
    <w:rPr>
      <w:rFonts w:eastAsia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1A0EA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EA9"/>
    <w:rPr>
      <w:rFonts w:eastAsia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1A0EA9"/>
    <w:pPr>
      <w:ind w:firstLine="709"/>
      <w:jc w:val="both"/>
    </w:pPr>
    <w:rPr>
      <w:i/>
      <w:sz w:val="28"/>
    </w:rPr>
  </w:style>
  <w:style w:type="character" w:customStyle="1" w:styleId="a4">
    <w:name w:val="Основной текст с отступом Знак"/>
    <w:basedOn w:val="a0"/>
    <w:link w:val="a3"/>
    <w:rsid w:val="001A0EA9"/>
    <w:rPr>
      <w:rFonts w:eastAsia="Times New Roman" w:cs="Times New Roman"/>
      <w:i/>
      <w:sz w:val="28"/>
      <w:szCs w:val="20"/>
      <w:lang w:eastAsia="ru-RU"/>
    </w:rPr>
  </w:style>
  <w:style w:type="paragraph" w:styleId="3">
    <w:name w:val="Body Text Indent 3"/>
    <w:basedOn w:val="a"/>
    <w:link w:val="30"/>
    <w:rsid w:val="001A0E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A0EA9"/>
    <w:rPr>
      <w:rFonts w:eastAsia="Times New Roman" w:cs="Times New Roman"/>
      <w:sz w:val="16"/>
      <w:szCs w:val="16"/>
      <w:lang w:val="uk-UA" w:eastAsia="ru-RU"/>
    </w:rPr>
  </w:style>
  <w:style w:type="paragraph" w:customStyle="1" w:styleId="a5">
    <w:name w:val="Документ"/>
    <w:basedOn w:val="a"/>
    <w:link w:val="a6"/>
    <w:rsid w:val="001A0EA9"/>
    <w:pPr>
      <w:ind w:firstLine="851"/>
      <w:jc w:val="both"/>
    </w:pPr>
    <w:rPr>
      <w:sz w:val="28"/>
      <w:szCs w:val="28"/>
    </w:rPr>
  </w:style>
  <w:style w:type="character" w:customStyle="1" w:styleId="a6">
    <w:name w:val="Документ Знак"/>
    <w:basedOn w:val="a0"/>
    <w:link w:val="a5"/>
    <w:locked/>
    <w:rsid w:val="001A0EA9"/>
    <w:rPr>
      <w:rFonts w:eastAsia="Times New Roman" w:cs="Times New Roman"/>
      <w:sz w:val="28"/>
      <w:szCs w:val="28"/>
      <w:lang w:val="uk-UA" w:eastAsia="ru-RU"/>
    </w:rPr>
  </w:style>
  <w:style w:type="paragraph" w:styleId="a7">
    <w:name w:val="No Spacing"/>
    <w:qFormat/>
    <w:rsid w:val="001A0EA9"/>
    <w:pPr>
      <w:ind w:right="0"/>
      <w:jc w:val="left"/>
    </w:pPr>
    <w:rPr>
      <w:rFonts w:ascii="Calibri" w:eastAsia="Calibri" w:hAnsi="Calibri" w:cs="Times New Roman"/>
      <w:sz w:val="22"/>
    </w:rPr>
  </w:style>
  <w:style w:type="paragraph" w:styleId="2">
    <w:name w:val="Body Text Indent 2"/>
    <w:basedOn w:val="a"/>
    <w:link w:val="20"/>
    <w:rsid w:val="001A0E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A0EA9"/>
    <w:rPr>
      <w:rFonts w:eastAsia="Times New Roman" w:cs="Times New Roman"/>
      <w:sz w:val="20"/>
      <w:szCs w:val="20"/>
      <w:lang w:val="uk-UA" w:eastAsia="ru-RU"/>
    </w:rPr>
  </w:style>
  <w:style w:type="paragraph" w:customStyle="1" w:styleId="4">
    <w:name w:val="Без интервала4"/>
    <w:rsid w:val="001A0EA9"/>
    <w:pPr>
      <w:ind w:right="0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25">
    <w:name w:val="Основной текст 25"/>
    <w:basedOn w:val="a"/>
    <w:rsid w:val="001A0EA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</w:rPr>
  </w:style>
  <w:style w:type="table" w:styleId="a8">
    <w:name w:val="Table Grid"/>
    <w:basedOn w:val="a1"/>
    <w:rsid w:val="00917676"/>
    <w:pPr>
      <w:ind w:right="0"/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A9"/>
    <w:pPr>
      <w:ind w:right="0"/>
      <w:jc w:val="left"/>
    </w:pPr>
    <w:rPr>
      <w:rFonts w:eastAsia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1A0EA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EA9"/>
    <w:rPr>
      <w:rFonts w:eastAsia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1A0EA9"/>
    <w:pPr>
      <w:ind w:firstLine="709"/>
      <w:jc w:val="both"/>
    </w:pPr>
    <w:rPr>
      <w:i/>
      <w:sz w:val="28"/>
    </w:rPr>
  </w:style>
  <w:style w:type="character" w:customStyle="1" w:styleId="a4">
    <w:name w:val="Основной текст с отступом Знак"/>
    <w:basedOn w:val="a0"/>
    <w:link w:val="a3"/>
    <w:rsid w:val="001A0EA9"/>
    <w:rPr>
      <w:rFonts w:eastAsia="Times New Roman" w:cs="Times New Roman"/>
      <w:i/>
      <w:sz w:val="28"/>
      <w:szCs w:val="20"/>
      <w:lang w:eastAsia="ru-RU"/>
    </w:rPr>
  </w:style>
  <w:style w:type="paragraph" w:styleId="3">
    <w:name w:val="Body Text Indent 3"/>
    <w:basedOn w:val="a"/>
    <w:link w:val="30"/>
    <w:rsid w:val="001A0E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A0EA9"/>
    <w:rPr>
      <w:rFonts w:eastAsia="Times New Roman" w:cs="Times New Roman"/>
      <w:sz w:val="16"/>
      <w:szCs w:val="16"/>
      <w:lang w:val="uk-UA" w:eastAsia="ru-RU"/>
    </w:rPr>
  </w:style>
  <w:style w:type="paragraph" w:customStyle="1" w:styleId="a5">
    <w:name w:val="Документ"/>
    <w:basedOn w:val="a"/>
    <w:link w:val="a6"/>
    <w:rsid w:val="001A0EA9"/>
    <w:pPr>
      <w:ind w:firstLine="851"/>
      <w:jc w:val="both"/>
    </w:pPr>
    <w:rPr>
      <w:sz w:val="28"/>
      <w:szCs w:val="28"/>
    </w:rPr>
  </w:style>
  <w:style w:type="character" w:customStyle="1" w:styleId="a6">
    <w:name w:val="Документ Знак"/>
    <w:basedOn w:val="a0"/>
    <w:link w:val="a5"/>
    <w:locked/>
    <w:rsid w:val="001A0EA9"/>
    <w:rPr>
      <w:rFonts w:eastAsia="Times New Roman" w:cs="Times New Roman"/>
      <w:sz w:val="28"/>
      <w:szCs w:val="28"/>
      <w:lang w:val="uk-UA" w:eastAsia="ru-RU"/>
    </w:rPr>
  </w:style>
  <w:style w:type="paragraph" w:styleId="a7">
    <w:name w:val="No Spacing"/>
    <w:qFormat/>
    <w:rsid w:val="001A0EA9"/>
    <w:pPr>
      <w:ind w:right="0"/>
      <w:jc w:val="left"/>
    </w:pPr>
    <w:rPr>
      <w:rFonts w:ascii="Calibri" w:eastAsia="Calibri" w:hAnsi="Calibri" w:cs="Times New Roman"/>
      <w:sz w:val="22"/>
    </w:rPr>
  </w:style>
  <w:style w:type="paragraph" w:styleId="2">
    <w:name w:val="Body Text Indent 2"/>
    <w:basedOn w:val="a"/>
    <w:link w:val="20"/>
    <w:rsid w:val="001A0E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A0EA9"/>
    <w:rPr>
      <w:rFonts w:eastAsia="Times New Roman" w:cs="Times New Roman"/>
      <w:sz w:val="20"/>
      <w:szCs w:val="20"/>
      <w:lang w:val="uk-UA" w:eastAsia="ru-RU"/>
    </w:rPr>
  </w:style>
  <w:style w:type="paragraph" w:customStyle="1" w:styleId="4">
    <w:name w:val="Без интервала4"/>
    <w:rsid w:val="001A0EA9"/>
    <w:pPr>
      <w:ind w:right="0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25">
    <w:name w:val="Основной текст 25"/>
    <w:basedOn w:val="a"/>
    <w:rsid w:val="001A0EA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</w:rPr>
  </w:style>
  <w:style w:type="table" w:styleId="a8">
    <w:name w:val="Table Grid"/>
    <w:basedOn w:val="a1"/>
    <w:rsid w:val="00917676"/>
    <w:pPr>
      <w:ind w:right="0"/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D5751-6A7E-4C12-83F2-6CAC8170A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2019-11-21T12:03:00Z</dcterms:created>
  <dcterms:modified xsi:type="dcterms:W3CDTF">2019-11-21T12:04:00Z</dcterms:modified>
</cp:coreProperties>
</file>